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F793D" w14:textId="77777777" w:rsidR="005662DD" w:rsidRDefault="00D24051">
      <w:pPr>
        <w:ind w:left="2960" w:right="2980"/>
        <w:rPr>
          <w:sz w:val="2"/>
        </w:rPr>
      </w:pPr>
      <w:r>
        <w:pict w14:anchorId="514792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3.5pt;height:76.5pt">
            <v:imagedata r:id="rId7" o:title=""/>
          </v:shape>
        </w:pict>
      </w:r>
    </w:p>
    <w:p w14:paraId="643ADF37" w14:textId="77777777" w:rsidR="005662DD" w:rsidRDefault="005662DD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5662DD" w14:paraId="21E724BE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41923AD0" w14:textId="77777777" w:rsidR="005662DD" w:rsidRDefault="006845E6">
            <w:pPr>
              <w:jc w:val="center"/>
              <w:rPr>
                <w:rFonts w:ascii="Nirmala UI Semilight" w:eastAsia="Nirmala UI Semilight" w:hAnsi="Nirmala UI Semilight" w:cs="Nirmala UI Semilight"/>
                <w:b/>
                <w:color w:val="FFFFFF"/>
                <w:sz w:val="2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3B794512" w14:textId="77777777" w:rsidR="005662DD" w:rsidRDefault="006845E6">
      <w:pPr>
        <w:spacing w:line="240" w:lineRule="exact"/>
      </w:pPr>
      <w:r>
        <w:t xml:space="preserve"> </w:t>
      </w:r>
    </w:p>
    <w:p w14:paraId="365B9849" w14:textId="77777777" w:rsidR="005662DD" w:rsidRDefault="005662DD">
      <w:pPr>
        <w:spacing w:after="120" w:line="240" w:lineRule="exact"/>
      </w:pPr>
    </w:p>
    <w:p w14:paraId="72EDECB4" w14:textId="77777777" w:rsidR="005662DD" w:rsidRDefault="006845E6">
      <w:pPr>
        <w:jc w:val="center"/>
        <w:rPr>
          <w:rFonts w:ascii="Nirmala UI Semilight" w:eastAsia="Nirmala UI Semilight" w:hAnsi="Nirmala UI Semilight" w:cs="Nirmala UI Semilight"/>
          <w:b/>
          <w:color w:val="000000"/>
          <w:sz w:val="28"/>
          <w:lang w:val="fr-FR"/>
        </w:rPr>
      </w:pPr>
      <w:r>
        <w:rPr>
          <w:rFonts w:ascii="Nirmala UI Semilight" w:eastAsia="Nirmala UI Semilight" w:hAnsi="Nirmala UI Semilight" w:cs="Nirmala UI Semilight"/>
          <w:b/>
          <w:color w:val="000000"/>
          <w:sz w:val="28"/>
          <w:lang w:val="fr-FR"/>
        </w:rPr>
        <w:t>MARCHÉ PUBLIC DE FOURNITURES COURANTES ET DE SERVICES</w:t>
      </w:r>
    </w:p>
    <w:p w14:paraId="2C9E9A78" w14:textId="77777777" w:rsidR="005662DD" w:rsidRPr="00E1178D" w:rsidRDefault="005662DD">
      <w:pPr>
        <w:spacing w:line="240" w:lineRule="exact"/>
        <w:rPr>
          <w:lang w:val="fr-FR"/>
        </w:rPr>
      </w:pPr>
    </w:p>
    <w:p w14:paraId="5B98C8C8" w14:textId="77777777" w:rsidR="005662DD" w:rsidRPr="00E1178D" w:rsidRDefault="005662DD">
      <w:pPr>
        <w:spacing w:line="240" w:lineRule="exact"/>
        <w:rPr>
          <w:lang w:val="fr-FR"/>
        </w:rPr>
      </w:pPr>
    </w:p>
    <w:p w14:paraId="0F5B7CAC" w14:textId="77777777" w:rsidR="005662DD" w:rsidRPr="00E1178D" w:rsidRDefault="005662DD">
      <w:pPr>
        <w:spacing w:line="240" w:lineRule="exact"/>
        <w:rPr>
          <w:lang w:val="fr-FR"/>
        </w:rPr>
      </w:pPr>
    </w:p>
    <w:p w14:paraId="43CA880F" w14:textId="77777777" w:rsidR="005662DD" w:rsidRPr="00E1178D" w:rsidRDefault="005662DD">
      <w:pPr>
        <w:spacing w:line="240" w:lineRule="exact"/>
        <w:rPr>
          <w:lang w:val="fr-FR"/>
        </w:rPr>
      </w:pPr>
    </w:p>
    <w:p w14:paraId="4BD27C6B" w14:textId="77777777" w:rsidR="005662DD" w:rsidRPr="00E1178D" w:rsidRDefault="005662DD">
      <w:pPr>
        <w:spacing w:line="240" w:lineRule="exact"/>
        <w:rPr>
          <w:lang w:val="fr-FR"/>
        </w:rPr>
      </w:pPr>
    </w:p>
    <w:p w14:paraId="64FBEDF5" w14:textId="77777777" w:rsidR="005662DD" w:rsidRPr="00E1178D" w:rsidRDefault="005662DD">
      <w:pPr>
        <w:spacing w:line="240" w:lineRule="exact"/>
        <w:rPr>
          <w:lang w:val="fr-FR"/>
        </w:rPr>
      </w:pPr>
    </w:p>
    <w:p w14:paraId="2FE4CF15" w14:textId="77777777" w:rsidR="005662DD" w:rsidRPr="00E1178D" w:rsidRDefault="005662DD">
      <w:pPr>
        <w:spacing w:line="240" w:lineRule="exact"/>
        <w:rPr>
          <w:lang w:val="fr-FR"/>
        </w:rPr>
      </w:pPr>
    </w:p>
    <w:p w14:paraId="77E934DD" w14:textId="77777777" w:rsidR="005662DD" w:rsidRPr="00E1178D" w:rsidRDefault="005662DD">
      <w:pPr>
        <w:spacing w:after="180" w:line="240" w:lineRule="exact"/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5662DD" w14:paraId="7FA0BE2C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489DF321" w14:textId="77777777" w:rsidR="005662DD" w:rsidRDefault="006845E6">
            <w:pPr>
              <w:spacing w:line="372" w:lineRule="exact"/>
              <w:jc w:val="center"/>
              <w:rPr>
                <w:rFonts w:ascii="Nirmala UI Semilight" w:eastAsia="Nirmala UI Semilight" w:hAnsi="Nirmala UI Semilight" w:cs="Nirmala UI Semilight"/>
                <w:b/>
                <w:color w:val="000000"/>
                <w:sz w:val="2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28"/>
                <w:lang w:val="fr-FR"/>
              </w:rPr>
              <w:t>Location longue durée de véhicules pour les besoins de la CCI Caen Normandie et de la SAS ICEP</w:t>
            </w:r>
          </w:p>
          <w:p w14:paraId="6E8501BE" w14:textId="77777777" w:rsidR="005662DD" w:rsidRDefault="006845E6">
            <w:pPr>
              <w:spacing w:line="372" w:lineRule="exact"/>
              <w:jc w:val="center"/>
              <w:rPr>
                <w:rFonts w:ascii="Nirmala UI Semilight" w:eastAsia="Nirmala UI Semilight" w:hAnsi="Nirmala UI Semilight" w:cs="Nirmala UI Semilight"/>
                <w:b/>
                <w:color w:val="000000"/>
                <w:sz w:val="2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28"/>
                <w:lang w:val="fr-FR"/>
              </w:rPr>
              <w:t>Lot n° ......................................</w:t>
            </w:r>
          </w:p>
        </w:tc>
      </w:tr>
    </w:tbl>
    <w:p w14:paraId="54AC8A68" w14:textId="77777777" w:rsidR="005662DD" w:rsidRDefault="006845E6">
      <w:pPr>
        <w:spacing w:line="240" w:lineRule="exact"/>
      </w:pPr>
      <w:r>
        <w:t xml:space="preserve"> </w:t>
      </w:r>
    </w:p>
    <w:p w14:paraId="7A468B53" w14:textId="77777777" w:rsidR="005662DD" w:rsidRDefault="005662DD">
      <w:pPr>
        <w:spacing w:line="240" w:lineRule="exact"/>
      </w:pPr>
    </w:p>
    <w:p w14:paraId="7F5BDD4B" w14:textId="77777777" w:rsidR="005662DD" w:rsidRDefault="005662DD">
      <w:pPr>
        <w:spacing w:line="240" w:lineRule="exact"/>
      </w:pPr>
    </w:p>
    <w:p w14:paraId="0245870D" w14:textId="77777777" w:rsidR="005662DD" w:rsidRDefault="005662DD">
      <w:pPr>
        <w:spacing w:line="240" w:lineRule="exact"/>
      </w:pPr>
    </w:p>
    <w:p w14:paraId="405ABA7D" w14:textId="77777777" w:rsidR="005662DD" w:rsidRDefault="005662DD">
      <w:pPr>
        <w:spacing w:line="240" w:lineRule="exact"/>
      </w:pPr>
    </w:p>
    <w:p w14:paraId="73B1332A" w14:textId="77777777" w:rsidR="005662DD" w:rsidRDefault="005662DD">
      <w:pPr>
        <w:spacing w:after="40" w:line="240" w:lineRule="exact"/>
      </w:pPr>
    </w:p>
    <w:p w14:paraId="7004B65C" w14:textId="77777777" w:rsidR="005662DD" w:rsidRDefault="006845E6">
      <w:pPr>
        <w:spacing w:after="40"/>
        <w:ind w:left="1780" w:right="1680"/>
        <w:rPr>
          <w:rFonts w:ascii="Nirmala UI Semilight" w:eastAsia="Nirmala UI Semilight" w:hAnsi="Nirmala UI Semilight" w:cs="Nirmala UI Semilight"/>
          <w:color w:val="000000"/>
          <w:sz w:val="14"/>
          <w:lang w:val="fr-FR"/>
        </w:rPr>
      </w:pPr>
      <w:r>
        <w:rPr>
          <w:rFonts w:ascii="Nirmala UI Semilight" w:eastAsia="Nirmala UI Semilight" w:hAnsi="Nirmala UI Semilight" w:cs="Nirmala UI Semilight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5662DD" w14:paraId="2C52EB00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4DB08" w14:textId="77777777" w:rsidR="005662DD" w:rsidRDefault="006845E6">
            <w:pPr>
              <w:rPr>
                <w:rFonts w:ascii="Nirmala UI Semilight" w:eastAsia="Nirmala UI Semilight" w:hAnsi="Nirmala UI Semilight" w:cs="Nirmala UI Semilight"/>
                <w:b/>
                <w:color w:val="00000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E3CC9A" w14:textId="77777777" w:rsidR="005662DD" w:rsidRDefault="005662D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2CEBCF" w14:textId="77777777" w:rsidR="005662DD" w:rsidRDefault="005662D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5F696C" w14:textId="77777777" w:rsidR="005662DD" w:rsidRDefault="005662D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5C2C94" w14:textId="77777777" w:rsidR="005662DD" w:rsidRDefault="005662D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26E32A" w14:textId="77777777" w:rsidR="005662DD" w:rsidRDefault="005662D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E57AFB" w14:textId="77777777" w:rsidR="005662DD" w:rsidRDefault="005662D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ABCCEC" w14:textId="77777777" w:rsidR="005662DD" w:rsidRDefault="005662D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E13621" w14:textId="77777777" w:rsidR="005662DD" w:rsidRDefault="005662D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E652E6" w14:textId="77777777" w:rsidR="005662DD" w:rsidRDefault="005662D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073A44" w14:textId="77777777" w:rsidR="005662DD" w:rsidRDefault="005662D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530E28" w14:textId="77777777" w:rsidR="005662DD" w:rsidRDefault="005662DD">
            <w:pPr>
              <w:rPr>
                <w:sz w:val="2"/>
              </w:rPr>
            </w:pPr>
          </w:p>
        </w:tc>
      </w:tr>
      <w:tr w:rsidR="005662DD" w14:paraId="3D9658FF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40E2A02" w14:textId="77777777" w:rsidR="005662DD" w:rsidRDefault="005662DD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6E3B63" w14:textId="77777777" w:rsidR="005662DD" w:rsidRDefault="005662DD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90255" w14:textId="77777777" w:rsidR="005662DD" w:rsidRDefault="006845E6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B47A6" w14:textId="77777777" w:rsidR="005662DD" w:rsidRDefault="006845E6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8A42A" w14:textId="77777777" w:rsidR="005662DD" w:rsidRDefault="006845E6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EB892" w14:textId="77777777" w:rsidR="005662DD" w:rsidRDefault="006845E6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BA6A9" w14:textId="77777777" w:rsidR="005662DD" w:rsidRDefault="006845E6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57144" w14:textId="77777777" w:rsidR="005662DD" w:rsidRDefault="006845E6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72FAB" w14:textId="77777777" w:rsidR="005662DD" w:rsidRDefault="006845E6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C9786" w14:textId="77777777" w:rsidR="005662DD" w:rsidRDefault="006845E6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DD8CE" w14:textId="77777777" w:rsidR="005662DD" w:rsidRDefault="006845E6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32A9C" w14:textId="77777777" w:rsidR="005662DD" w:rsidRDefault="006845E6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</w:tr>
      <w:tr w:rsidR="005662DD" w14:paraId="601EF093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BE0FC90" w14:textId="77777777" w:rsidR="005662DD" w:rsidRDefault="005662DD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45F68F" w14:textId="77777777" w:rsidR="005662DD" w:rsidRDefault="005662D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10820C" w14:textId="77777777" w:rsidR="005662DD" w:rsidRDefault="005662D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59E5BE" w14:textId="77777777" w:rsidR="005662DD" w:rsidRDefault="005662D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F8CA1" w14:textId="77777777" w:rsidR="005662DD" w:rsidRDefault="005662D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2D7D4" w14:textId="77777777" w:rsidR="005662DD" w:rsidRDefault="005662D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2EA39B" w14:textId="77777777" w:rsidR="005662DD" w:rsidRDefault="005662D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471EA4" w14:textId="77777777" w:rsidR="005662DD" w:rsidRDefault="005662D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F4F4C" w14:textId="77777777" w:rsidR="005662DD" w:rsidRDefault="005662D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41E8A7" w14:textId="77777777" w:rsidR="005662DD" w:rsidRDefault="005662D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874AE5" w14:textId="77777777" w:rsidR="005662DD" w:rsidRDefault="005662D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5139AF" w14:textId="77777777" w:rsidR="005662DD" w:rsidRDefault="005662DD">
            <w:pPr>
              <w:rPr>
                <w:sz w:val="2"/>
              </w:rPr>
            </w:pPr>
          </w:p>
        </w:tc>
      </w:tr>
    </w:tbl>
    <w:p w14:paraId="1E0016F0" w14:textId="77777777" w:rsidR="005662DD" w:rsidRDefault="006845E6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5662DD" w14:paraId="33D2445C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CBF5F" w14:textId="77777777" w:rsidR="005662DD" w:rsidRDefault="006845E6">
            <w:pPr>
              <w:rPr>
                <w:rFonts w:ascii="Nirmala UI Semilight" w:eastAsia="Nirmala UI Semilight" w:hAnsi="Nirmala UI Semilight" w:cs="Nirmala UI Semilight"/>
                <w:b/>
                <w:color w:val="00000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C64C3F" w14:textId="77777777" w:rsidR="005662DD" w:rsidRDefault="005662DD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7D139" w14:textId="77777777" w:rsidR="005662DD" w:rsidRDefault="006845E6">
            <w:pPr>
              <w:rPr>
                <w:rFonts w:ascii="Nirmala UI Semilight" w:eastAsia="Nirmala UI Semilight" w:hAnsi="Nirmala UI Semilight" w:cs="Nirmala UI Semilight"/>
                <w:color w:val="000000"/>
                <w:sz w:val="16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2495504B" w14:textId="77777777" w:rsidR="005662DD" w:rsidRDefault="006845E6">
      <w:pPr>
        <w:spacing w:line="240" w:lineRule="exact"/>
      </w:pPr>
      <w:r>
        <w:t xml:space="preserve"> </w:t>
      </w:r>
    </w:p>
    <w:p w14:paraId="0F36230B" w14:textId="77777777" w:rsidR="005662DD" w:rsidRDefault="005662DD">
      <w:pPr>
        <w:spacing w:after="100" w:line="240" w:lineRule="exact"/>
      </w:pPr>
    </w:p>
    <w:p w14:paraId="2AEB0FA6" w14:textId="77777777" w:rsidR="005662DD" w:rsidRDefault="006845E6">
      <w:pPr>
        <w:spacing w:line="319" w:lineRule="exact"/>
        <w:jc w:val="center"/>
        <w:rPr>
          <w:rFonts w:ascii="Nirmala UI Semilight" w:eastAsia="Nirmala UI Semilight" w:hAnsi="Nirmala UI Semilight" w:cs="Nirmala UI Semilight"/>
          <w:color w:val="000000"/>
          <w:lang w:val="fr-FR"/>
        </w:rPr>
      </w:pPr>
      <w:r>
        <w:rPr>
          <w:rFonts w:ascii="Nirmala UI Semilight" w:eastAsia="Nirmala UI Semilight" w:hAnsi="Nirmala UI Semilight" w:cs="Nirmala UI Semilight"/>
          <w:b/>
          <w:color w:val="000000"/>
          <w:lang w:val="fr-FR"/>
        </w:rPr>
        <w:t xml:space="preserve">Chambre de Commerce et d'Industrie Caen Normandie </w:t>
      </w:r>
    </w:p>
    <w:p w14:paraId="16C4250E" w14:textId="77777777" w:rsidR="005662DD" w:rsidRDefault="006845E6">
      <w:pPr>
        <w:spacing w:line="319" w:lineRule="exact"/>
        <w:jc w:val="center"/>
        <w:rPr>
          <w:rFonts w:ascii="Nirmala UI Semilight" w:eastAsia="Nirmala UI Semilight" w:hAnsi="Nirmala UI Semilight" w:cs="Nirmala UI Semilight"/>
          <w:color w:val="000000"/>
          <w:lang w:val="fr-FR"/>
        </w:rPr>
      </w:pPr>
      <w:r>
        <w:rPr>
          <w:rFonts w:ascii="Nirmala UI Semilight" w:eastAsia="Nirmala UI Semilight" w:hAnsi="Nirmala UI Semilight" w:cs="Nirmala UI Semilight"/>
          <w:color w:val="000000"/>
          <w:lang w:val="fr-FR"/>
        </w:rPr>
        <w:t>1 Rue René Cassin - Saint-Contest</w:t>
      </w:r>
    </w:p>
    <w:p w14:paraId="7DCE4414" w14:textId="77777777" w:rsidR="005662DD" w:rsidRDefault="006845E6">
      <w:pPr>
        <w:spacing w:line="319" w:lineRule="exact"/>
        <w:jc w:val="center"/>
        <w:rPr>
          <w:rFonts w:ascii="Nirmala UI Semilight" w:eastAsia="Nirmala UI Semilight" w:hAnsi="Nirmala UI Semilight" w:cs="Nirmala UI Semilight"/>
          <w:color w:val="000000"/>
          <w:lang w:val="fr-FR"/>
        </w:rPr>
      </w:pPr>
      <w:r>
        <w:rPr>
          <w:rFonts w:ascii="Nirmala UI Semilight" w:eastAsia="Nirmala UI Semilight" w:hAnsi="Nirmala UI Semilight" w:cs="Nirmala UI Semilight"/>
          <w:color w:val="000000"/>
          <w:lang w:val="fr-FR"/>
        </w:rPr>
        <w:t>14911 CAEN CEDEX</w:t>
      </w:r>
    </w:p>
    <w:p w14:paraId="6D16A3BB" w14:textId="77777777" w:rsidR="005662DD" w:rsidRDefault="005662DD">
      <w:pPr>
        <w:spacing w:line="319" w:lineRule="exact"/>
        <w:jc w:val="center"/>
        <w:rPr>
          <w:rFonts w:ascii="Nirmala UI Semilight" w:eastAsia="Nirmala UI Semilight" w:hAnsi="Nirmala UI Semilight" w:cs="Nirmala UI Semilight"/>
          <w:color w:val="000000"/>
          <w:lang w:val="fr-FR"/>
        </w:rPr>
        <w:sectPr w:rsidR="005662DD">
          <w:pgSz w:w="11900" w:h="16840"/>
          <w:pgMar w:top="1400" w:right="1140" w:bottom="1440" w:left="1140" w:header="1400" w:footer="1440" w:gutter="0"/>
          <w:cols w:space="708"/>
        </w:sectPr>
      </w:pPr>
    </w:p>
    <w:p w14:paraId="18942F80" w14:textId="77777777" w:rsidR="005662DD" w:rsidRPr="00E1178D" w:rsidRDefault="005662DD">
      <w:pPr>
        <w:spacing w:line="200" w:lineRule="exact"/>
        <w:rPr>
          <w:sz w:val="2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5662DD" w14:paraId="796BFC1F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F1101" w14:textId="77777777" w:rsidR="005662DD" w:rsidRDefault="006845E6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5662DD" w:rsidRPr="00D24051" w14:paraId="6AB31EB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B42A45" w14:textId="77777777" w:rsidR="005662DD" w:rsidRDefault="005662DD">
            <w:pPr>
              <w:spacing w:line="140" w:lineRule="exact"/>
              <w:rPr>
                <w:sz w:val="14"/>
              </w:rPr>
            </w:pPr>
          </w:p>
          <w:p w14:paraId="20C68065" w14:textId="77777777" w:rsidR="005662DD" w:rsidRDefault="00D24051">
            <w:pPr>
              <w:ind w:left="420"/>
              <w:rPr>
                <w:sz w:val="2"/>
              </w:rPr>
            </w:pPr>
            <w:r>
              <w:pict w14:anchorId="41C874C0">
                <v:shape id="_x0000_i1026" type="#_x0000_t75" style="width:18pt;height:18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3868AC" w14:textId="77777777" w:rsidR="005662DD" w:rsidRDefault="006845E6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148159" w14:textId="77777777" w:rsidR="005662DD" w:rsidRDefault="006845E6">
            <w:pPr>
              <w:spacing w:before="60" w:after="60" w:line="239" w:lineRule="exact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Location longue durée de véhicules pour les besoins de la CCI Caen Normandie et de la SAS ICEP</w:t>
            </w:r>
          </w:p>
        </w:tc>
      </w:tr>
      <w:tr w:rsidR="005662DD" w14:paraId="5E7308B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ADC464" w14:textId="77777777" w:rsidR="005662DD" w:rsidRPr="00E1178D" w:rsidRDefault="005662DD">
            <w:pPr>
              <w:spacing w:line="140" w:lineRule="exact"/>
              <w:rPr>
                <w:sz w:val="14"/>
                <w:lang w:val="fr-FR"/>
              </w:rPr>
            </w:pPr>
          </w:p>
          <w:p w14:paraId="49542AD6" w14:textId="77777777" w:rsidR="005662DD" w:rsidRDefault="00D24051">
            <w:pPr>
              <w:ind w:left="420"/>
              <w:rPr>
                <w:sz w:val="2"/>
              </w:rPr>
            </w:pPr>
            <w:r>
              <w:pict w14:anchorId="4233C2D7">
                <v:shape id="_x0000_i1027" type="#_x0000_t75" style="width:18pt;height:18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FC2CFB" w14:textId="77777777" w:rsidR="005662DD" w:rsidRDefault="006845E6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567FD6" w14:textId="77777777" w:rsidR="005662DD" w:rsidRDefault="006845E6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Appel d'offres ouvert</w:t>
            </w:r>
          </w:p>
        </w:tc>
      </w:tr>
      <w:tr w:rsidR="005662DD" w14:paraId="69F9E82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2305E2" w14:textId="77777777" w:rsidR="005662DD" w:rsidRDefault="005662DD">
            <w:pPr>
              <w:spacing w:line="140" w:lineRule="exact"/>
              <w:rPr>
                <w:sz w:val="14"/>
              </w:rPr>
            </w:pPr>
          </w:p>
          <w:p w14:paraId="20A5BD65" w14:textId="77777777" w:rsidR="005662DD" w:rsidRDefault="00D24051">
            <w:pPr>
              <w:ind w:left="420"/>
              <w:rPr>
                <w:sz w:val="2"/>
              </w:rPr>
            </w:pPr>
            <w:r>
              <w:pict w14:anchorId="56C68AD2">
                <v:shape id="_x0000_i1028" type="#_x0000_t75" style="width:18pt;height:18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5F7CC6" w14:textId="77777777" w:rsidR="005662DD" w:rsidRDefault="006845E6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426A6F" w14:textId="77777777" w:rsidR="005662DD" w:rsidRDefault="006845E6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Marché public</w:t>
            </w:r>
          </w:p>
        </w:tc>
      </w:tr>
      <w:tr w:rsidR="005662DD" w14:paraId="558E436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4B48F4" w14:textId="77777777" w:rsidR="005662DD" w:rsidRDefault="005662DD">
            <w:pPr>
              <w:spacing w:line="140" w:lineRule="exact"/>
              <w:rPr>
                <w:sz w:val="14"/>
              </w:rPr>
            </w:pPr>
          </w:p>
          <w:p w14:paraId="6A3A81FE" w14:textId="77777777" w:rsidR="005662DD" w:rsidRDefault="00D24051">
            <w:pPr>
              <w:ind w:left="420"/>
              <w:rPr>
                <w:sz w:val="2"/>
              </w:rPr>
            </w:pPr>
            <w:r>
              <w:pict w14:anchorId="19C87687">
                <v:shape id="_x0000_i1029" type="#_x0000_t75" style="width:18pt;height:18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99E6CE" w14:textId="77777777" w:rsidR="005662DD" w:rsidRDefault="006845E6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385E80" w14:textId="77777777" w:rsidR="005662DD" w:rsidRDefault="006845E6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Prix unitaires</w:t>
            </w:r>
          </w:p>
        </w:tc>
      </w:tr>
      <w:tr w:rsidR="005662DD" w14:paraId="0A66304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BC4CF0" w14:textId="77777777" w:rsidR="005662DD" w:rsidRDefault="005662DD">
            <w:pPr>
              <w:spacing w:line="140" w:lineRule="exact"/>
              <w:rPr>
                <w:sz w:val="14"/>
              </w:rPr>
            </w:pPr>
          </w:p>
          <w:p w14:paraId="4BE06575" w14:textId="77777777" w:rsidR="005662DD" w:rsidRDefault="00D24051">
            <w:pPr>
              <w:ind w:left="420"/>
              <w:rPr>
                <w:sz w:val="2"/>
              </w:rPr>
            </w:pPr>
            <w:r>
              <w:pict w14:anchorId="3A77E386">
                <v:shape id="_x0000_i1030" type="#_x0000_t75" style="width:18pt;height:18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A12446" w14:textId="77777777" w:rsidR="005662DD" w:rsidRDefault="006845E6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F98B6B" w14:textId="77777777" w:rsidR="005662DD" w:rsidRDefault="006845E6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Défini par lot</w:t>
            </w:r>
          </w:p>
        </w:tc>
      </w:tr>
      <w:tr w:rsidR="005662DD" w14:paraId="25F5943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562A26" w14:textId="77777777" w:rsidR="005662DD" w:rsidRDefault="005662DD">
            <w:pPr>
              <w:spacing w:line="140" w:lineRule="exact"/>
              <w:rPr>
                <w:sz w:val="14"/>
              </w:rPr>
            </w:pPr>
          </w:p>
          <w:p w14:paraId="3D9BA2EF" w14:textId="77777777" w:rsidR="005662DD" w:rsidRDefault="00D24051">
            <w:pPr>
              <w:ind w:left="420"/>
              <w:rPr>
                <w:sz w:val="2"/>
              </w:rPr>
            </w:pPr>
            <w:r>
              <w:pict w14:anchorId="2460544A">
                <v:shape id="_x0000_i1031" type="#_x0000_t75" style="width:18pt;height:18pt">
                  <v:imagedata r:id="rId13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C68E55" w14:textId="77777777" w:rsidR="005662DD" w:rsidRDefault="006845E6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4F0EBF" w14:textId="77777777" w:rsidR="005662DD" w:rsidRDefault="006845E6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Sans</w:t>
            </w:r>
          </w:p>
        </w:tc>
      </w:tr>
      <w:tr w:rsidR="005662DD" w14:paraId="5D0FA86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450D13" w14:textId="77777777" w:rsidR="005662DD" w:rsidRDefault="005662DD">
            <w:pPr>
              <w:spacing w:line="180" w:lineRule="exact"/>
              <w:rPr>
                <w:sz w:val="18"/>
              </w:rPr>
            </w:pPr>
          </w:p>
          <w:p w14:paraId="49138A16" w14:textId="77777777" w:rsidR="005662DD" w:rsidRDefault="00D24051">
            <w:pPr>
              <w:ind w:left="420"/>
              <w:rPr>
                <w:sz w:val="2"/>
              </w:rPr>
            </w:pPr>
            <w:r>
              <w:pict w14:anchorId="1E8E4EBC">
                <v:shape id="_x0000_i1032" type="#_x0000_t75" style="width:18pt;height:13pt">
                  <v:imagedata r:id="rId14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A55552" w14:textId="77777777" w:rsidR="005662DD" w:rsidRDefault="006845E6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C6F0C6" w14:textId="77777777" w:rsidR="005662DD" w:rsidRDefault="006845E6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Avec</w:t>
            </w:r>
          </w:p>
        </w:tc>
      </w:tr>
      <w:tr w:rsidR="005662DD" w14:paraId="482F630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BD6F42" w14:textId="77777777" w:rsidR="005662DD" w:rsidRDefault="005662DD">
            <w:pPr>
              <w:spacing w:line="140" w:lineRule="exact"/>
              <w:rPr>
                <w:sz w:val="14"/>
              </w:rPr>
            </w:pPr>
          </w:p>
          <w:p w14:paraId="4A621503" w14:textId="77777777" w:rsidR="005662DD" w:rsidRDefault="00D24051">
            <w:pPr>
              <w:ind w:left="420"/>
              <w:rPr>
                <w:sz w:val="2"/>
              </w:rPr>
            </w:pPr>
            <w:r>
              <w:pict w14:anchorId="546F5072">
                <v:shape id="_x0000_i1033" type="#_x0000_t75" style="width:18pt;height:18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CCEC5B" w14:textId="77777777" w:rsidR="005662DD" w:rsidRDefault="006845E6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9437D9" w14:textId="77777777" w:rsidR="005662DD" w:rsidRDefault="006845E6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Sans</w:t>
            </w:r>
          </w:p>
        </w:tc>
      </w:tr>
      <w:tr w:rsidR="005662DD" w14:paraId="6FE2F48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F73CFD" w14:textId="77777777" w:rsidR="005662DD" w:rsidRDefault="005662DD">
            <w:pPr>
              <w:spacing w:line="140" w:lineRule="exact"/>
              <w:rPr>
                <w:sz w:val="14"/>
              </w:rPr>
            </w:pPr>
          </w:p>
          <w:p w14:paraId="13EBA542" w14:textId="77777777" w:rsidR="005662DD" w:rsidRDefault="00D24051">
            <w:pPr>
              <w:ind w:left="420"/>
              <w:rPr>
                <w:sz w:val="2"/>
              </w:rPr>
            </w:pPr>
            <w:r>
              <w:pict w14:anchorId="4D6E1090">
                <v:shape id="_x0000_i1034" type="#_x0000_t75" style="width:18pt;height:18pt">
                  <v:imagedata r:id="rId16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2F854E" w14:textId="77777777" w:rsidR="005662DD" w:rsidRDefault="006845E6">
            <w:pPr>
              <w:spacing w:before="60" w:after="60" w:line="239" w:lineRule="exact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19E140" w14:textId="77777777" w:rsidR="005662DD" w:rsidRDefault="006845E6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Sans</w:t>
            </w:r>
          </w:p>
        </w:tc>
      </w:tr>
    </w:tbl>
    <w:p w14:paraId="70CC5D59" w14:textId="77777777" w:rsidR="005662DD" w:rsidRDefault="005662DD">
      <w:pPr>
        <w:sectPr w:rsidR="005662DD">
          <w:pgSz w:w="11900" w:h="16840"/>
          <w:pgMar w:top="1440" w:right="1160" w:bottom="1440" w:left="1140" w:header="1440" w:footer="1440" w:gutter="0"/>
          <w:cols w:space="708"/>
        </w:sectPr>
      </w:pPr>
    </w:p>
    <w:p w14:paraId="6B260C0D" w14:textId="77777777" w:rsidR="005662DD" w:rsidRDefault="006845E6">
      <w:pPr>
        <w:spacing w:after="60"/>
        <w:jc w:val="center"/>
        <w:rPr>
          <w:rFonts w:ascii="Nirmala UI Semilight" w:eastAsia="Nirmala UI Semilight" w:hAnsi="Nirmala UI Semilight" w:cs="Nirmala UI Semilight"/>
          <w:b/>
          <w:color w:val="000000"/>
          <w:lang w:val="fr-FR"/>
        </w:rPr>
      </w:pPr>
      <w:r>
        <w:rPr>
          <w:rFonts w:ascii="Nirmala UI Semilight" w:eastAsia="Nirmala UI Semilight" w:hAnsi="Nirmala UI Semilight" w:cs="Nirmala UI Semilight"/>
          <w:b/>
          <w:color w:val="000000"/>
          <w:lang w:val="fr-FR"/>
        </w:rPr>
        <w:lastRenderedPageBreak/>
        <w:t>SOMMAIRE</w:t>
      </w:r>
    </w:p>
    <w:p w14:paraId="2DA93E24" w14:textId="77777777" w:rsidR="005662DD" w:rsidRDefault="005662DD">
      <w:pPr>
        <w:spacing w:after="80" w:line="240" w:lineRule="exact"/>
      </w:pPr>
    </w:p>
    <w:p w14:paraId="4FEE4F99" w14:textId="45BB00F7" w:rsidR="003D3DDC" w:rsidRDefault="006845E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>
        <w:rPr>
          <w:rFonts w:ascii="Nirmala UI Semilight" w:eastAsia="Nirmala UI Semilight" w:hAnsi="Nirmala UI Semilight" w:cs="Nirmala UI Semilight"/>
          <w:color w:val="000000"/>
          <w:sz w:val="22"/>
          <w:lang w:val="fr-FR"/>
        </w:rPr>
        <w:fldChar w:fldCharType="begin"/>
      </w:r>
      <w:r>
        <w:rPr>
          <w:rFonts w:ascii="Nirmala UI Semilight" w:eastAsia="Nirmala UI Semilight" w:hAnsi="Nirmala UI Semilight" w:cs="Nirmala UI Semilight"/>
          <w:color w:val="000000"/>
          <w:sz w:val="22"/>
          <w:lang w:val="fr-FR"/>
        </w:rPr>
        <w:instrText xml:space="preserve"> TOC \h </w:instrText>
      </w:r>
      <w:r>
        <w:rPr>
          <w:rFonts w:ascii="Nirmala UI Semilight" w:eastAsia="Nirmala UI Semilight" w:hAnsi="Nirmala UI Semilight" w:cs="Nirmala UI Semilight"/>
          <w:color w:val="000000"/>
          <w:sz w:val="22"/>
          <w:lang w:val="fr-FR"/>
        </w:rPr>
        <w:fldChar w:fldCharType="separate"/>
      </w:r>
      <w:hyperlink w:anchor="_Toc201565656" w:history="1">
        <w:r w:rsidR="003D3DDC" w:rsidRPr="006D7631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1 - Préambule : Liste des lots</w:t>
        </w:r>
        <w:r w:rsidR="003D3DDC">
          <w:rPr>
            <w:noProof/>
          </w:rPr>
          <w:tab/>
        </w:r>
        <w:r w:rsidR="003D3DDC">
          <w:rPr>
            <w:noProof/>
          </w:rPr>
          <w:fldChar w:fldCharType="begin"/>
        </w:r>
        <w:r w:rsidR="003D3DDC">
          <w:rPr>
            <w:noProof/>
          </w:rPr>
          <w:instrText xml:space="preserve"> PAGEREF _Toc201565656 \h </w:instrText>
        </w:r>
        <w:r w:rsidR="003D3DDC">
          <w:rPr>
            <w:noProof/>
          </w:rPr>
        </w:r>
        <w:r w:rsidR="003D3DDC">
          <w:rPr>
            <w:noProof/>
          </w:rPr>
          <w:fldChar w:fldCharType="separate"/>
        </w:r>
        <w:r w:rsidR="003D3DDC">
          <w:rPr>
            <w:noProof/>
          </w:rPr>
          <w:t>4</w:t>
        </w:r>
        <w:r w:rsidR="003D3DDC">
          <w:rPr>
            <w:noProof/>
          </w:rPr>
          <w:fldChar w:fldCharType="end"/>
        </w:r>
      </w:hyperlink>
    </w:p>
    <w:p w14:paraId="04706E96" w14:textId="34B83AFE" w:rsidR="003D3DDC" w:rsidRDefault="003D3DD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565657" w:history="1">
        <w:r w:rsidRPr="006D7631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2 - Identification de l'acheteur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_Toc201565657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684F2756" w14:textId="37ACE2C1" w:rsidR="003D3DDC" w:rsidRDefault="003D3DD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565658" w:history="1">
        <w:r w:rsidRPr="006D7631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3 -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_Toc201565658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3FA50CF2" w14:textId="20CC6C80" w:rsidR="003D3DDC" w:rsidRDefault="003D3DD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565659" w:history="1">
        <w:r w:rsidRPr="006D7631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4 -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_Toc201565659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39EE7FAC" w14:textId="74832DCC" w:rsidR="003D3DDC" w:rsidRDefault="003D3DDC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565660" w:history="1">
        <w:r w:rsidRPr="006D7631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4.1 -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_Toc201565660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0DA4C892" w14:textId="54049985" w:rsidR="003D3DDC" w:rsidRDefault="003D3DDC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565661" w:history="1">
        <w:r w:rsidRPr="006D7631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4.2 -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_Toc201565661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05AF4FC6" w14:textId="59FCD984" w:rsidR="003D3DDC" w:rsidRDefault="003D3DDC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565662" w:history="1">
        <w:r w:rsidRPr="006D7631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4.3 -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_Toc201565662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31942464" w14:textId="0C810F10" w:rsidR="003D3DDC" w:rsidRDefault="003D3DDC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565663" w:history="1">
        <w:r w:rsidRPr="006D7631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4.4 - Acceptation CCAP CCTP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_Toc201565663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1B44D26B" w14:textId="78839B1C" w:rsidR="003D3DDC" w:rsidRDefault="003D3DD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565664" w:history="1">
        <w:r w:rsidRPr="006D7631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5 -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_Toc201565664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3A490E4A" w14:textId="6C61A7FF" w:rsidR="003D3DDC" w:rsidRDefault="003D3DD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565665" w:history="1">
        <w:r w:rsidRPr="006D7631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6 - Durée et Délais d'exécution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_Toc201565665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hyperlink>
    </w:p>
    <w:p w14:paraId="1FB6084C" w14:textId="5CB7F568" w:rsidR="003D3DDC" w:rsidRDefault="003D3DD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565666" w:history="1">
        <w:r w:rsidRPr="006D7631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7 -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_Toc201565666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hyperlink>
    </w:p>
    <w:p w14:paraId="2569162A" w14:textId="191D1D91" w:rsidR="003D3DDC" w:rsidRDefault="003D3DD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565667" w:history="1">
        <w:r w:rsidRPr="006D7631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8 - Avance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_Toc201565667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11</w:t>
        </w:r>
        <w:r>
          <w:rPr>
            <w:noProof/>
          </w:rPr>
          <w:fldChar w:fldCharType="end"/>
        </w:r>
      </w:hyperlink>
    </w:p>
    <w:p w14:paraId="4B8418D5" w14:textId="6F85FE4C" w:rsidR="003D3DDC" w:rsidRDefault="003D3DD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565668" w:history="1">
        <w:r w:rsidRPr="006D7631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9 -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_Toc201565668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11</w:t>
        </w:r>
        <w:r>
          <w:rPr>
            <w:noProof/>
          </w:rPr>
          <w:fldChar w:fldCharType="end"/>
        </w:r>
      </w:hyperlink>
    </w:p>
    <w:p w14:paraId="25B97979" w14:textId="1051E3DD" w:rsidR="003D3DDC" w:rsidRDefault="003D3DD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565669" w:history="1">
        <w:r w:rsidRPr="006D7631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10 -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_Toc201565669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12</w:t>
        </w:r>
        <w:r>
          <w:rPr>
            <w:noProof/>
          </w:rPr>
          <w:fldChar w:fldCharType="end"/>
        </w:r>
      </w:hyperlink>
    </w:p>
    <w:p w14:paraId="5775E57B" w14:textId="6C5ACB1F" w:rsidR="003D3DDC" w:rsidRDefault="003D3DD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565670" w:history="1">
        <w:r w:rsidRPr="006D7631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_Toc201565670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15</w:t>
        </w:r>
        <w:r>
          <w:rPr>
            <w:noProof/>
          </w:rPr>
          <w:fldChar w:fldCharType="end"/>
        </w:r>
      </w:hyperlink>
    </w:p>
    <w:p w14:paraId="669C1AAA" w14:textId="60F1874F" w:rsidR="005662DD" w:rsidRDefault="006845E6">
      <w:pPr>
        <w:spacing w:after="80"/>
        <w:jc w:val="both"/>
        <w:rPr>
          <w:rFonts w:ascii="Nirmala UI Semilight" w:eastAsia="Nirmala UI Semilight" w:hAnsi="Nirmala UI Semilight" w:cs="Nirmala UI Semilight"/>
          <w:color w:val="000000"/>
          <w:sz w:val="22"/>
          <w:lang w:val="fr-FR"/>
        </w:rPr>
        <w:sectPr w:rsidR="005662DD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Nirmala UI Semilight" w:eastAsia="Nirmala UI Semilight" w:hAnsi="Nirmala UI Semilight" w:cs="Nirmala UI Semilight"/>
          <w:color w:val="000000"/>
          <w:sz w:val="22"/>
          <w:lang w:val="fr-FR"/>
        </w:rPr>
        <w:fldChar w:fldCharType="end"/>
      </w:r>
    </w:p>
    <w:p w14:paraId="0DB7E359" w14:textId="77777777" w:rsidR="005662DD" w:rsidRDefault="006845E6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0" w:name="ArtL1_AE-3-A1"/>
      <w:bookmarkStart w:id="1" w:name="_Toc201565656"/>
      <w:bookmarkEnd w:id="0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lastRenderedPageBreak/>
        <w:t>1 - Préambule : Liste des lots</w:t>
      </w:r>
      <w:bookmarkEnd w:id="1"/>
    </w:p>
    <w:p w14:paraId="62997CE9" w14:textId="77777777" w:rsidR="005662DD" w:rsidRDefault="006845E6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5662DD" w14:paraId="62EB2D19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59DD99" w14:textId="77777777" w:rsidR="005662DD" w:rsidRDefault="006845E6">
            <w:pPr>
              <w:spacing w:before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970016" w14:textId="77777777" w:rsidR="005662DD" w:rsidRDefault="006845E6">
            <w:pPr>
              <w:spacing w:before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Désignation</w:t>
            </w:r>
          </w:p>
        </w:tc>
      </w:tr>
      <w:tr w:rsidR="005662DD" w:rsidRPr="00D24051" w14:paraId="64CCC494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E0181" w14:textId="77777777" w:rsidR="005662DD" w:rsidRDefault="006845E6">
            <w:pPr>
              <w:spacing w:before="80" w:after="2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FCA182" w14:textId="77777777" w:rsidR="005662DD" w:rsidRDefault="006845E6">
            <w:pPr>
              <w:spacing w:before="80" w:after="20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Location d’un véhicule de direction de type SUV grand volume (CCI CN)</w:t>
            </w:r>
          </w:p>
        </w:tc>
      </w:tr>
      <w:tr w:rsidR="005662DD" w:rsidRPr="00D24051" w14:paraId="70A5396E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9E3F21" w14:textId="77777777" w:rsidR="005662DD" w:rsidRDefault="006845E6">
            <w:pPr>
              <w:spacing w:before="80" w:after="2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E894E7" w14:textId="77777777" w:rsidR="005662DD" w:rsidRDefault="006845E6">
            <w:pPr>
              <w:spacing w:before="80" w:after="20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Location d’un véhicule de direction de type SUV (SAS ICEP)</w:t>
            </w:r>
          </w:p>
        </w:tc>
      </w:tr>
      <w:tr w:rsidR="005662DD" w:rsidRPr="00D24051" w14:paraId="12C21FFA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993729" w14:textId="77777777" w:rsidR="005662DD" w:rsidRDefault="006845E6">
            <w:pPr>
              <w:spacing w:before="80" w:after="2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E5DFA9" w14:textId="77777777" w:rsidR="005662DD" w:rsidRDefault="006845E6">
            <w:pPr>
              <w:spacing w:before="80" w:after="20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Location de quatre véhicules électriques (CCI CN et SAS ICEP)</w:t>
            </w:r>
          </w:p>
        </w:tc>
      </w:tr>
      <w:tr w:rsidR="005662DD" w:rsidRPr="00D24051" w14:paraId="2F6B10C6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517B88" w14:textId="77777777" w:rsidR="005662DD" w:rsidRDefault="006845E6">
            <w:pPr>
              <w:spacing w:before="80" w:after="2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FCF5B6" w14:textId="77777777" w:rsidR="005662DD" w:rsidRDefault="006845E6">
            <w:pPr>
              <w:spacing w:before="80" w:after="20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Location de quatre véhicules thermiques (CCI CN et SAS ICEP)</w:t>
            </w:r>
          </w:p>
        </w:tc>
      </w:tr>
      <w:tr w:rsidR="005662DD" w:rsidRPr="00D24051" w14:paraId="528F9C96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6F449C" w14:textId="77777777" w:rsidR="005662DD" w:rsidRDefault="006845E6">
            <w:pPr>
              <w:spacing w:before="80" w:after="2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05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A7F5DA" w14:textId="77777777" w:rsidR="005662DD" w:rsidRDefault="006845E6">
            <w:pPr>
              <w:spacing w:before="80" w:after="20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Location d’un petit utilitaire thermique (CCI CN)</w:t>
            </w:r>
          </w:p>
        </w:tc>
      </w:tr>
    </w:tbl>
    <w:p w14:paraId="6A771203" w14:textId="77777777" w:rsidR="005662DD" w:rsidRPr="00E1178D" w:rsidRDefault="005662DD">
      <w:pPr>
        <w:rPr>
          <w:lang w:val="fr-FR"/>
        </w:rPr>
        <w:sectPr w:rsidR="005662DD" w:rsidRPr="00E1178D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p w14:paraId="74FAF007" w14:textId="77777777" w:rsidR="005662DD" w:rsidRDefault="006845E6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2" w:name="ArtL1_AE-3-A2"/>
      <w:bookmarkStart w:id="3" w:name="_Toc201565657"/>
      <w:bookmarkEnd w:id="2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lastRenderedPageBreak/>
        <w:t>2 - Identification de l'acheteur</w:t>
      </w:r>
      <w:bookmarkEnd w:id="3"/>
    </w:p>
    <w:p w14:paraId="59D72ECF" w14:textId="77777777" w:rsidR="005662DD" w:rsidRPr="00E1178D" w:rsidRDefault="006845E6">
      <w:pPr>
        <w:spacing w:line="60" w:lineRule="exact"/>
        <w:rPr>
          <w:sz w:val="6"/>
          <w:lang w:val="fr-FR"/>
        </w:rPr>
      </w:pPr>
      <w:r w:rsidRPr="00E1178D">
        <w:rPr>
          <w:lang w:val="fr-FR"/>
        </w:rPr>
        <w:t xml:space="preserve"> </w:t>
      </w:r>
    </w:p>
    <w:p w14:paraId="2F2B9530" w14:textId="77777777" w:rsidR="005662DD" w:rsidRDefault="006845E6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E1178D">
        <w:rPr>
          <w:color w:val="000000"/>
          <w:u w:val="single"/>
          <w:lang w:val="fr-FR"/>
        </w:rPr>
        <w:t>Membres du groupement de commandes</w:t>
      </w:r>
      <w:r>
        <w:rPr>
          <w:color w:val="000000"/>
          <w:lang w:val="fr-FR"/>
        </w:rPr>
        <w:t xml:space="preserve"> :</w:t>
      </w:r>
    </w:p>
    <w:p w14:paraId="3607320C" w14:textId="77777777" w:rsidR="005662DD" w:rsidRDefault="006845E6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SAS ICEP</w:t>
      </w:r>
    </w:p>
    <w:p w14:paraId="4D17C782" w14:textId="77777777" w:rsidR="005662DD" w:rsidRDefault="005662DD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244D9534" w14:textId="77777777" w:rsidR="005662DD" w:rsidRDefault="006845E6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 w:rsidRPr="00E1178D">
        <w:rPr>
          <w:color w:val="000000"/>
          <w:u w:val="single"/>
          <w:lang w:val="fr-FR"/>
        </w:rPr>
        <w:t>Coordonnateur du groupement de commandes</w:t>
      </w:r>
      <w:r>
        <w:rPr>
          <w:color w:val="000000"/>
          <w:lang w:val="fr-FR"/>
        </w:rPr>
        <w:t xml:space="preserve"> : Chambre de Commerce et d'Industrie Caen Normandie</w:t>
      </w:r>
    </w:p>
    <w:p w14:paraId="4F61B099" w14:textId="77777777" w:rsidR="005662DD" w:rsidRDefault="006845E6">
      <w:pPr>
        <w:pStyle w:val="ParagrapheIndent1"/>
        <w:spacing w:after="240"/>
        <w:jc w:val="both"/>
        <w:rPr>
          <w:color w:val="000000"/>
          <w:lang w:val="fr-FR"/>
        </w:rPr>
      </w:pPr>
      <w:r w:rsidRPr="00E1178D">
        <w:rPr>
          <w:color w:val="000000"/>
          <w:u w:val="single"/>
          <w:lang w:val="fr-FR"/>
        </w:rPr>
        <w:t>Personne habilitée à donner les renseignements relatifs aux nantissements et cessions de créances</w:t>
      </w:r>
      <w:r>
        <w:rPr>
          <w:color w:val="000000"/>
          <w:lang w:val="fr-FR"/>
        </w:rPr>
        <w:t xml:space="preserve"> : Cellule marchés publics</w:t>
      </w:r>
    </w:p>
    <w:p w14:paraId="71C0CD13" w14:textId="77777777" w:rsidR="005662DD" w:rsidRDefault="006845E6">
      <w:pPr>
        <w:pStyle w:val="ParagrapheIndent1"/>
        <w:spacing w:after="240"/>
        <w:jc w:val="both"/>
        <w:rPr>
          <w:color w:val="000000"/>
          <w:lang w:val="fr-FR"/>
        </w:rPr>
      </w:pPr>
      <w:r w:rsidRPr="00E1178D">
        <w:rPr>
          <w:color w:val="000000"/>
          <w:u w:val="single"/>
          <w:lang w:val="fr-FR"/>
        </w:rPr>
        <w:t>Ordonnateur</w:t>
      </w:r>
      <w:r>
        <w:rPr>
          <w:color w:val="000000"/>
          <w:lang w:val="fr-FR"/>
        </w:rPr>
        <w:t xml:space="preserve"> : Monsieur le Président</w:t>
      </w:r>
    </w:p>
    <w:p w14:paraId="0C883689" w14:textId="77777777" w:rsidR="005662DD" w:rsidRDefault="006845E6">
      <w:pPr>
        <w:pStyle w:val="ParagrapheIndent1"/>
        <w:spacing w:after="240"/>
        <w:jc w:val="both"/>
        <w:rPr>
          <w:color w:val="000000"/>
          <w:lang w:val="fr-FR"/>
        </w:rPr>
      </w:pPr>
      <w:r w:rsidRPr="00E1178D">
        <w:rPr>
          <w:color w:val="000000"/>
          <w:u w:val="single"/>
          <w:lang w:val="fr-FR"/>
        </w:rPr>
        <w:t>Comptable assignataire des paiements</w:t>
      </w:r>
      <w:r>
        <w:rPr>
          <w:color w:val="000000"/>
          <w:lang w:val="fr-FR"/>
        </w:rPr>
        <w:t xml:space="preserve"> : Antoine DOBROWOLSKI</w:t>
      </w:r>
    </w:p>
    <w:p w14:paraId="60A0D725" w14:textId="77777777" w:rsidR="005662DD" w:rsidRDefault="006845E6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4" w:name="ArtL1_AE-3-A3"/>
      <w:bookmarkStart w:id="5" w:name="_Toc201565658"/>
      <w:bookmarkEnd w:id="4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t>3 - Identification du co-contractant</w:t>
      </w:r>
      <w:bookmarkEnd w:id="5"/>
    </w:p>
    <w:p w14:paraId="156A9B2F" w14:textId="77777777" w:rsidR="005662DD" w:rsidRPr="00E1178D" w:rsidRDefault="006845E6">
      <w:pPr>
        <w:spacing w:line="60" w:lineRule="exact"/>
        <w:rPr>
          <w:sz w:val="6"/>
          <w:lang w:val="fr-FR"/>
        </w:rPr>
      </w:pPr>
      <w:r w:rsidRPr="00E1178D">
        <w:rPr>
          <w:lang w:val="fr-FR"/>
        </w:rPr>
        <w:t xml:space="preserve"> </w:t>
      </w:r>
    </w:p>
    <w:p w14:paraId="35D00D67" w14:textId="77777777" w:rsidR="005662DD" w:rsidRDefault="006845E6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5662DD" w14:paraId="67816B1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9EEC28" w14:textId="77777777" w:rsidR="005662DD" w:rsidRDefault="00D24051">
            <w:pPr>
              <w:rPr>
                <w:sz w:val="2"/>
              </w:rPr>
            </w:pPr>
            <w:r>
              <w:pict w14:anchorId="127E346A">
                <v:shape id="_x0000_i1035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675CD" w14:textId="77777777" w:rsidR="005662DD" w:rsidRDefault="005662DD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603897" w14:textId="77777777" w:rsidR="005662DD" w:rsidRDefault="006845E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  <w:p w14:paraId="2E7206F3" w14:textId="77777777" w:rsidR="00E1178D" w:rsidRPr="00E1178D" w:rsidRDefault="00E1178D" w:rsidP="00E1178D">
            <w:pPr>
              <w:rPr>
                <w:lang w:val="fr-FR"/>
              </w:rPr>
            </w:pPr>
          </w:p>
        </w:tc>
      </w:tr>
      <w:tr w:rsidR="005662DD" w14:paraId="3D90733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F586BA" w14:textId="77777777" w:rsidR="005662DD" w:rsidRDefault="006845E6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3E6AB4" w14:textId="77777777" w:rsidR="005662DD" w:rsidRDefault="005662DD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5662DD" w14:paraId="77734ED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A0565F" w14:textId="77777777" w:rsidR="005662DD" w:rsidRDefault="006845E6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1E7B77" w14:textId="77777777" w:rsidR="005662DD" w:rsidRDefault="005662DD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</w:tbl>
    <w:p w14:paraId="1DA52477" w14:textId="77777777" w:rsidR="005662DD" w:rsidRDefault="006845E6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5662DD" w:rsidRPr="00D24051" w14:paraId="48B085D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74BB46" w14:textId="77777777" w:rsidR="005662DD" w:rsidRDefault="00D24051">
            <w:pPr>
              <w:rPr>
                <w:sz w:val="2"/>
              </w:rPr>
            </w:pPr>
            <w:r>
              <w:pict w14:anchorId="0EAD80A8">
                <v:shape id="_x0000_i1036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4168AA" w14:textId="77777777" w:rsidR="005662DD" w:rsidRDefault="005662DD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ACC628" w14:textId="7607A827" w:rsidR="005662DD" w:rsidRDefault="00E1178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M’engage</w:t>
            </w:r>
            <w:r w:rsidR="006845E6">
              <w:rPr>
                <w:color w:val="000000"/>
                <w:lang w:val="fr-FR"/>
              </w:rPr>
              <w:t xml:space="preserve"> sur la base de mon offre et pour mon propre compte ;</w:t>
            </w:r>
          </w:p>
          <w:p w14:paraId="3858FB61" w14:textId="77777777" w:rsidR="00E1178D" w:rsidRPr="00E1178D" w:rsidRDefault="00E1178D" w:rsidP="00E1178D">
            <w:pPr>
              <w:rPr>
                <w:lang w:val="fr-FR"/>
              </w:rPr>
            </w:pPr>
          </w:p>
        </w:tc>
      </w:tr>
      <w:tr w:rsidR="005662DD" w:rsidRPr="00D24051" w14:paraId="70A4A4F0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0C5005" w14:textId="77777777" w:rsidR="005662DD" w:rsidRDefault="006845E6">
            <w:pPr>
              <w:pStyle w:val="saisieClientHead"/>
              <w:spacing w:line="239" w:lineRule="exac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669665" w14:textId="77777777" w:rsidR="005662DD" w:rsidRDefault="005662DD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5662DD" w14:paraId="20387CD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587BF4" w14:textId="77777777" w:rsidR="005662DD" w:rsidRDefault="006845E6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9827B8" w14:textId="77777777" w:rsidR="005662DD" w:rsidRDefault="005662DD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5662DD" w14:paraId="4A4DC16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1AD48C" w14:textId="77777777" w:rsidR="005662DD" w:rsidRDefault="006845E6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58C36B" w14:textId="77777777" w:rsidR="005662DD" w:rsidRDefault="005662DD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5662DD" w14:paraId="6F7E510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025F78" w14:textId="77777777" w:rsidR="005662DD" w:rsidRDefault="006845E6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155584" w14:textId="77777777" w:rsidR="005662DD" w:rsidRDefault="005662DD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5662DD" w14:paraId="1D3B1AA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F7CD4A" w14:textId="77777777" w:rsidR="005662DD" w:rsidRDefault="006845E6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8B7602" w14:textId="77777777" w:rsidR="005662DD" w:rsidRDefault="005662DD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5662DD" w14:paraId="6059063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7AFA31" w14:textId="77777777" w:rsidR="005662DD" w:rsidRDefault="006845E6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DD3578" w14:textId="77777777" w:rsidR="005662DD" w:rsidRDefault="005662DD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5662DD" w14:paraId="3A8AB7F9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518DEE" w14:textId="77777777" w:rsidR="005662DD" w:rsidRDefault="006845E6">
            <w:pPr>
              <w:pStyle w:val="saisieClientHead"/>
              <w:spacing w:line="239" w:lineRule="exac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BEC4A5" w14:textId="77777777" w:rsidR="005662DD" w:rsidRDefault="005662DD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</w:tbl>
    <w:p w14:paraId="76C0909D" w14:textId="77777777" w:rsidR="005662DD" w:rsidRDefault="006845E6">
      <w:pPr>
        <w:spacing w:line="20" w:lineRule="exact"/>
        <w:rPr>
          <w:sz w:val="2"/>
        </w:rPr>
      </w:pPr>
      <w:r>
        <w:t xml:space="preserve"> </w:t>
      </w:r>
    </w:p>
    <w:p w14:paraId="653FCE97" w14:textId="77777777" w:rsidR="00E1178D" w:rsidRDefault="00E1178D">
      <w:pPr>
        <w:pStyle w:val="ParagrapheIndent1"/>
        <w:spacing w:line="239" w:lineRule="exact"/>
        <w:jc w:val="both"/>
        <w:rPr>
          <w:color w:val="000000"/>
          <w:u w:val="single"/>
          <w:lang w:val="fr-FR"/>
        </w:rPr>
      </w:pPr>
    </w:p>
    <w:p w14:paraId="5478C9F9" w14:textId="1ECACDA4" w:rsidR="005662DD" w:rsidRDefault="006845E6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E1178D">
        <w:rPr>
          <w:color w:val="000000"/>
          <w:u w:val="single"/>
          <w:lang w:val="fr-FR"/>
        </w:rPr>
        <w:t>Cocher le régime de TVA</w:t>
      </w:r>
      <w:r>
        <w:rPr>
          <w:color w:val="000000"/>
          <w:lang w:val="fr-FR"/>
        </w:rPr>
        <w:t xml:space="preserve"> :</w:t>
      </w:r>
    </w:p>
    <w:p w14:paraId="38E947E0" w14:textId="77777777" w:rsidR="005662DD" w:rsidRDefault="006845E6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E1178D">
        <w:rPr>
          <w:color w:val="000000"/>
          <w:u w:val="single"/>
          <w:lang w:val="fr-FR"/>
        </w:rPr>
        <w:t>Débit</w:t>
      </w:r>
      <w:r>
        <w:rPr>
          <w:color w:val="000000"/>
          <w:lang w:val="fr-FR"/>
        </w:rPr>
        <w:t xml:space="preserve"> : O</w:t>
      </w:r>
    </w:p>
    <w:p w14:paraId="68771DDC" w14:textId="77777777" w:rsidR="005662DD" w:rsidRDefault="006845E6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 w:rsidRPr="00E1178D">
        <w:rPr>
          <w:color w:val="000000"/>
          <w:u w:val="single"/>
          <w:lang w:val="fr-FR"/>
        </w:rPr>
        <w:t>Encaissement</w:t>
      </w:r>
      <w:r>
        <w:rPr>
          <w:color w:val="000000"/>
          <w:lang w:val="fr-FR"/>
        </w:rPr>
        <w:t xml:space="preserve"> : O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36"/>
        <w:gridCol w:w="1984"/>
        <w:gridCol w:w="7140"/>
        <w:gridCol w:w="20"/>
      </w:tblGrid>
      <w:tr w:rsidR="005662DD" w:rsidRPr="00D24051" w14:paraId="00A647AE" w14:textId="77777777" w:rsidTr="00E1178D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C177AF" w14:textId="77777777" w:rsidR="005662DD" w:rsidRDefault="00D24051">
            <w:pPr>
              <w:rPr>
                <w:sz w:val="2"/>
              </w:rPr>
            </w:pPr>
            <w:r>
              <w:pict w14:anchorId="312D5EB6">
                <v:shape id="_x0000_i1037" type="#_x0000_t75" style="width:12pt;height:12pt">
                  <v:imagedata r:id="rId18" o:title=""/>
                </v:shape>
              </w:pict>
            </w:r>
          </w:p>
        </w:tc>
        <w:tc>
          <w:tcPr>
            <w:tcW w:w="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194A97" w14:textId="77777777" w:rsidR="005662DD" w:rsidRDefault="005662DD">
            <w:pPr>
              <w:rPr>
                <w:sz w:val="2"/>
              </w:rPr>
            </w:pPr>
          </w:p>
        </w:tc>
        <w:tc>
          <w:tcPr>
            <w:tcW w:w="914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48F1B6" w14:textId="0DF25FD2" w:rsidR="005662DD" w:rsidRDefault="00E1178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</w:t>
            </w:r>
            <w:r w:rsidR="006845E6">
              <w:rPr>
                <w:color w:val="000000"/>
                <w:lang w:val="fr-FR"/>
              </w:rPr>
              <w:t xml:space="preserve">ngage la société ..................................... </w:t>
            </w:r>
            <w:proofErr w:type="gramStart"/>
            <w:r w:rsidR="006845E6">
              <w:rPr>
                <w:color w:val="000000"/>
                <w:lang w:val="fr-FR"/>
              </w:rPr>
              <w:t>sur</w:t>
            </w:r>
            <w:proofErr w:type="gramEnd"/>
            <w:r w:rsidR="006845E6">
              <w:rPr>
                <w:color w:val="000000"/>
                <w:lang w:val="fr-FR"/>
              </w:rPr>
              <w:t xml:space="preserve"> la base de son offre ;</w:t>
            </w:r>
          </w:p>
          <w:p w14:paraId="164F70C7" w14:textId="77777777" w:rsidR="00E1178D" w:rsidRPr="00E1178D" w:rsidRDefault="00E1178D" w:rsidP="00E1178D">
            <w:pPr>
              <w:rPr>
                <w:lang w:val="fr-FR"/>
              </w:rPr>
            </w:pPr>
          </w:p>
        </w:tc>
      </w:tr>
      <w:tr w:rsidR="005662DD" w:rsidRPr="00D24051" w14:paraId="550C1C68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189955" w14:textId="77777777" w:rsidR="005662DD" w:rsidRDefault="006845E6">
            <w:pPr>
              <w:pStyle w:val="saisieClientHead"/>
              <w:spacing w:line="239" w:lineRule="exac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BF116B" w14:textId="77777777" w:rsidR="005662DD" w:rsidRDefault="005662DD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5662DD" w14:paraId="7E407A7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AA96F9" w14:textId="77777777" w:rsidR="005662DD" w:rsidRDefault="006845E6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6EBC74" w14:textId="77777777" w:rsidR="005662DD" w:rsidRDefault="005662DD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5662DD" w14:paraId="3DEA56B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A81123" w14:textId="77777777" w:rsidR="005662DD" w:rsidRDefault="006845E6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A62BC7" w14:textId="77777777" w:rsidR="005662DD" w:rsidRDefault="005662DD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</w:tbl>
    <w:p w14:paraId="620EB520" w14:textId="77777777" w:rsidR="005662DD" w:rsidRDefault="005662DD">
      <w:pPr>
        <w:sectPr w:rsidR="005662DD">
          <w:footerReference w:type="default" r:id="rId19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662DD" w14:paraId="20115A0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47815C" w14:textId="77777777" w:rsidR="005662DD" w:rsidRDefault="006845E6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lastRenderedPageBreak/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3AA679" w14:textId="77777777" w:rsidR="005662DD" w:rsidRDefault="005662DD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5662DD" w14:paraId="26FF089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B8ACB7" w14:textId="77777777" w:rsidR="005662DD" w:rsidRDefault="006845E6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C6DC52" w14:textId="77777777" w:rsidR="005662DD" w:rsidRDefault="005662DD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5662DD" w14:paraId="150BDEB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F93152" w14:textId="77777777" w:rsidR="005662DD" w:rsidRDefault="006845E6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E5CD91" w14:textId="77777777" w:rsidR="005662DD" w:rsidRDefault="005662DD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5662DD" w14:paraId="7074D072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6AC375" w14:textId="77777777" w:rsidR="005662DD" w:rsidRDefault="006845E6">
            <w:pPr>
              <w:pStyle w:val="saisieClientHead"/>
              <w:spacing w:line="239" w:lineRule="exac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D917DA" w14:textId="77777777" w:rsidR="005662DD" w:rsidRDefault="005662DD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</w:tbl>
    <w:p w14:paraId="4C6DA5D7" w14:textId="77777777" w:rsidR="005662DD" w:rsidRDefault="006845E6">
      <w:pPr>
        <w:spacing w:line="20" w:lineRule="exact"/>
        <w:rPr>
          <w:sz w:val="2"/>
        </w:rPr>
      </w:pPr>
      <w:r>
        <w:t xml:space="preserve"> </w:t>
      </w:r>
    </w:p>
    <w:p w14:paraId="4CDC48D0" w14:textId="77777777" w:rsidR="00E1178D" w:rsidRDefault="00E1178D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25800FD6" w14:textId="2652ADA5" w:rsidR="005662DD" w:rsidRDefault="006845E6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E1178D">
        <w:rPr>
          <w:color w:val="000000"/>
          <w:u w:val="single"/>
          <w:lang w:val="fr-FR"/>
        </w:rPr>
        <w:t>Cocher le régime de TVA</w:t>
      </w:r>
      <w:r>
        <w:rPr>
          <w:color w:val="000000"/>
          <w:lang w:val="fr-FR"/>
        </w:rPr>
        <w:t xml:space="preserve"> :</w:t>
      </w:r>
    </w:p>
    <w:p w14:paraId="3CEC3958" w14:textId="77777777" w:rsidR="005662DD" w:rsidRDefault="006845E6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E1178D">
        <w:rPr>
          <w:color w:val="000000"/>
          <w:u w:val="single"/>
          <w:lang w:val="fr-FR"/>
        </w:rPr>
        <w:t>Débit</w:t>
      </w:r>
      <w:r>
        <w:rPr>
          <w:color w:val="000000"/>
          <w:lang w:val="fr-FR"/>
        </w:rPr>
        <w:t xml:space="preserve"> : O</w:t>
      </w:r>
    </w:p>
    <w:p w14:paraId="4D60AC13" w14:textId="77777777" w:rsidR="005662DD" w:rsidRDefault="006845E6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 w:rsidRPr="00E1178D">
        <w:rPr>
          <w:color w:val="000000"/>
          <w:u w:val="single"/>
          <w:lang w:val="fr-FR"/>
        </w:rPr>
        <w:t>Encaissement</w:t>
      </w:r>
      <w:r>
        <w:rPr>
          <w:color w:val="000000"/>
          <w:lang w:val="fr-FR"/>
        </w:rPr>
        <w:t xml:space="preserve"> : O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5662DD" w14:paraId="69630C7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B63D35" w14:textId="77777777" w:rsidR="005662DD" w:rsidRDefault="00D24051">
            <w:pPr>
              <w:rPr>
                <w:sz w:val="2"/>
              </w:rPr>
            </w:pPr>
            <w:r>
              <w:pict w14:anchorId="34973001">
                <v:shape id="_x0000_i1038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56C7BC" w14:textId="77777777" w:rsidR="005662DD" w:rsidRDefault="005662DD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671263" w14:textId="77777777" w:rsidR="005662DD" w:rsidRDefault="006845E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  <w:p w14:paraId="2E395AF4" w14:textId="77777777" w:rsidR="00E1178D" w:rsidRPr="00E1178D" w:rsidRDefault="00E1178D" w:rsidP="00E1178D">
            <w:pPr>
              <w:rPr>
                <w:lang w:val="fr-FR"/>
              </w:rPr>
            </w:pPr>
          </w:p>
        </w:tc>
      </w:tr>
      <w:tr w:rsidR="005662DD" w14:paraId="4EF2D69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E14809" w14:textId="77777777" w:rsidR="005662DD" w:rsidRDefault="006845E6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9533D9" w14:textId="77777777" w:rsidR="005662DD" w:rsidRDefault="005662DD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5662DD" w14:paraId="6A331F3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200326" w14:textId="77777777" w:rsidR="005662DD" w:rsidRDefault="006845E6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25B8E6" w14:textId="77777777" w:rsidR="005662DD" w:rsidRDefault="005662DD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</w:tbl>
    <w:p w14:paraId="4640EAF4" w14:textId="77777777" w:rsidR="005662DD" w:rsidRDefault="006845E6">
      <w:pPr>
        <w:spacing w:after="20" w:line="240" w:lineRule="exact"/>
      </w:pPr>
      <w:r>
        <w:t xml:space="preserve"> </w:t>
      </w:r>
    </w:p>
    <w:p w14:paraId="43825D0B" w14:textId="5F79C4DC" w:rsidR="005662DD" w:rsidRDefault="00E1178D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E1178D">
        <w:rPr>
          <w:color w:val="000000"/>
          <w:u w:val="single"/>
          <w:lang w:val="fr-FR"/>
        </w:rPr>
        <w:t>D</w:t>
      </w:r>
      <w:r w:rsidR="006845E6" w:rsidRPr="00E1178D">
        <w:rPr>
          <w:color w:val="000000"/>
          <w:u w:val="single"/>
          <w:lang w:val="fr-FR"/>
        </w:rPr>
        <w:t>ésigné mandataire</w:t>
      </w:r>
      <w:r w:rsidR="006845E6">
        <w:rPr>
          <w:color w:val="000000"/>
          <w:lang w:val="fr-FR"/>
        </w:rPr>
        <w:t xml:space="preserve"> :</w:t>
      </w:r>
    </w:p>
    <w:p w14:paraId="7B3856FE" w14:textId="77777777" w:rsidR="005662DD" w:rsidRDefault="005662DD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662DD" w14:paraId="475B4A0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6E52F9" w14:textId="77777777" w:rsidR="005662DD" w:rsidRDefault="00D24051">
            <w:pPr>
              <w:rPr>
                <w:sz w:val="2"/>
              </w:rPr>
            </w:pPr>
            <w:r>
              <w:pict w14:anchorId="27195F92">
                <v:shape id="_x0000_i1039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71E850" w14:textId="77777777" w:rsidR="005662DD" w:rsidRDefault="005662D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E9EDF9" w14:textId="77777777" w:rsidR="005662DD" w:rsidRDefault="006845E6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143440A5" w14:textId="77777777" w:rsidR="005662DD" w:rsidRDefault="006845E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662DD" w14:paraId="6FE097F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A0B9B5" w14:textId="77777777" w:rsidR="005662DD" w:rsidRDefault="00D24051">
            <w:pPr>
              <w:rPr>
                <w:sz w:val="2"/>
              </w:rPr>
            </w:pPr>
            <w:r>
              <w:pict w14:anchorId="13742947">
                <v:shape id="_x0000_i1040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011E56" w14:textId="77777777" w:rsidR="005662DD" w:rsidRDefault="005662D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F58AF5" w14:textId="77777777" w:rsidR="005662DD" w:rsidRDefault="006845E6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1631E892" w14:textId="77777777" w:rsidR="005662DD" w:rsidRDefault="006845E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662DD" w:rsidRPr="00D24051" w14:paraId="566CA3D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B3F1CC" w14:textId="77777777" w:rsidR="005662DD" w:rsidRDefault="00D24051">
            <w:pPr>
              <w:rPr>
                <w:sz w:val="2"/>
              </w:rPr>
            </w:pPr>
            <w:r>
              <w:pict w14:anchorId="6A6035F9">
                <v:shape id="_x0000_i1041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4FE0E5" w14:textId="77777777" w:rsidR="005662DD" w:rsidRDefault="005662D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739D77" w14:textId="77777777" w:rsidR="005662DD" w:rsidRDefault="006845E6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20D63F22" w14:textId="77777777" w:rsidR="005662DD" w:rsidRPr="00E1178D" w:rsidRDefault="006845E6">
      <w:pPr>
        <w:spacing w:line="240" w:lineRule="exact"/>
        <w:rPr>
          <w:lang w:val="fr-FR"/>
        </w:rPr>
      </w:pPr>
      <w:r w:rsidRPr="00E1178D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662DD" w:rsidRPr="00D24051" w14:paraId="2AC2ADC4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40AE87" w14:textId="77777777" w:rsidR="005662DD" w:rsidRDefault="006845E6">
            <w:pPr>
              <w:pStyle w:val="saisieClientHead"/>
              <w:spacing w:line="239" w:lineRule="exac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744D35" w14:textId="77777777" w:rsidR="005662DD" w:rsidRDefault="005662DD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5662DD" w14:paraId="3E2073A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9104EF" w14:textId="77777777" w:rsidR="005662DD" w:rsidRDefault="006845E6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76F84D" w14:textId="77777777" w:rsidR="005662DD" w:rsidRDefault="005662DD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5662DD" w14:paraId="527C008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015A54" w14:textId="77777777" w:rsidR="005662DD" w:rsidRDefault="006845E6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F33D1B" w14:textId="77777777" w:rsidR="005662DD" w:rsidRDefault="005662DD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5662DD" w14:paraId="4CD24EC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2E6049" w14:textId="77777777" w:rsidR="005662DD" w:rsidRDefault="006845E6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30D7C3" w14:textId="77777777" w:rsidR="005662DD" w:rsidRDefault="005662DD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5662DD" w14:paraId="0A2489A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25C4B9" w14:textId="77777777" w:rsidR="005662DD" w:rsidRDefault="006845E6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F8B42A" w14:textId="77777777" w:rsidR="005662DD" w:rsidRDefault="005662DD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5662DD" w14:paraId="56B0A28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C074D9" w14:textId="77777777" w:rsidR="005662DD" w:rsidRDefault="006845E6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4F8BBE" w14:textId="77777777" w:rsidR="005662DD" w:rsidRDefault="005662DD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5662DD" w14:paraId="5C56FCC4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572EB1" w14:textId="77777777" w:rsidR="005662DD" w:rsidRDefault="006845E6">
            <w:pPr>
              <w:pStyle w:val="saisieClientHead"/>
              <w:spacing w:line="239" w:lineRule="exac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A7117F" w14:textId="77777777" w:rsidR="005662DD" w:rsidRDefault="005662DD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</w:tbl>
    <w:p w14:paraId="102BDDEC" w14:textId="77777777" w:rsidR="005662DD" w:rsidRDefault="006845E6">
      <w:pPr>
        <w:spacing w:line="20" w:lineRule="exact"/>
        <w:rPr>
          <w:sz w:val="2"/>
        </w:rPr>
      </w:pPr>
      <w:r>
        <w:t xml:space="preserve"> </w:t>
      </w:r>
    </w:p>
    <w:p w14:paraId="62BBDDA3" w14:textId="77777777" w:rsidR="00E1178D" w:rsidRDefault="00E1178D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7DED5DBA" w14:textId="5D821711" w:rsidR="005662DD" w:rsidRDefault="006845E6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E1178D">
        <w:rPr>
          <w:color w:val="000000"/>
          <w:u w:val="single"/>
          <w:lang w:val="fr-FR"/>
        </w:rPr>
        <w:t>Cocher le régime de TVA</w:t>
      </w:r>
      <w:r>
        <w:rPr>
          <w:color w:val="000000"/>
          <w:lang w:val="fr-FR"/>
        </w:rPr>
        <w:t xml:space="preserve"> :</w:t>
      </w:r>
    </w:p>
    <w:p w14:paraId="1631B537" w14:textId="77777777" w:rsidR="005662DD" w:rsidRDefault="006845E6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E1178D">
        <w:rPr>
          <w:color w:val="000000"/>
          <w:u w:val="single"/>
          <w:lang w:val="fr-FR"/>
        </w:rPr>
        <w:t>Débit</w:t>
      </w:r>
      <w:r>
        <w:rPr>
          <w:color w:val="000000"/>
          <w:lang w:val="fr-FR"/>
        </w:rPr>
        <w:t xml:space="preserve"> : O</w:t>
      </w:r>
    </w:p>
    <w:p w14:paraId="0C01B036" w14:textId="77777777" w:rsidR="005662DD" w:rsidRDefault="006845E6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 w:rsidRPr="00E1178D">
        <w:rPr>
          <w:color w:val="000000"/>
          <w:u w:val="single"/>
          <w:lang w:val="fr-FR"/>
        </w:rPr>
        <w:t>Encaissement</w:t>
      </w:r>
      <w:r>
        <w:rPr>
          <w:color w:val="000000"/>
          <w:lang w:val="fr-FR"/>
        </w:rPr>
        <w:t xml:space="preserve"> : O</w:t>
      </w:r>
    </w:p>
    <w:p w14:paraId="37D1C80E" w14:textId="77777777" w:rsidR="005662DD" w:rsidRDefault="006845E6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05F4A305" w14:textId="77777777" w:rsidR="005662DD" w:rsidRDefault="005662DD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151EB9CE" w14:textId="77777777" w:rsidR="005662DD" w:rsidRDefault="006845E6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56CAD625" w14:textId="77777777" w:rsidR="005662DD" w:rsidRDefault="006845E6" w:rsidP="00E1178D">
      <w:pPr>
        <w:pStyle w:val="ParagrapheIndent1"/>
        <w:spacing w:line="239" w:lineRule="exact"/>
        <w:rPr>
          <w:color w:val="000000"/>
          <w:lang w:val="fr-FR"/>
        </w:rPr>
        <w:sectPr w:rsidR="005662DD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3 mois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3E864021" w14:textId="77777777" w:rsidR="005662DD" w:rsidRDefault="006845E6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6" w:name="ArtL1_AE-3-A4"/>
      <w:bookmarkStart w:id="7" w:name="_Toc201565659"/>
      <w:bookmarkEnd w:id="6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lastRenderedPageBreak/>
        <w:t>4 - Dispositions générales</w:t>
      </w:r>
      <w:bookmarkEnd w:id="7"/>
    </w:p>
    <w:p w14:paraId="3F57010A" w14:textId="77777777" w:rsidR="005662DD" w:rsidRPr="00E1178D" w:rsidRDefault="006845E6">
      <w:pPr>
        <w:spacing w:line="60" w:lineRule="exact"/>
        <w:rPr>
          <w:sz w:val="6"/>
          <w:lang w:val="fr-FR"/>
        </w:rPr>
      </w:pPr>
      <w:r w:rsidRPr="00E1178D">
        <w:rPr>
          <w:lang w:val="fr-FR"/>
        </w:rPr>
        <w:t xml:space="preserve"> </w:t>
      </w:r>
    </w:p>
    <w:p w14:paraId="07CFA850" w14:textId="77777777" w:rsidR="005662DD" w:rsidRDefault="006845E6">
      <w:pPr>
        <w:pStyle w:val="Titre2"/>
        <w:ind w:left="280"/>
        <w:jc w:val="both"/>
        <w:rPr>
          <w:rFonts w:ascii="Nirmala UI Semilight" w:eastAsia="Nirmala UI Semilight" w:hAnsi="Nirmala UI Semilight" w:cs="Nirmala UI Semilight"/>
          <w:i w:val="0"/>
          <w:color w:val="000000"/>
          <w:sz w:val="24"/>
          <w:lang w:val="fr-FR"/>
        </w:rPr>
      </w:pPr>
      <w:bookmarkStart w:id="8" w:name="ArtL2_AE-3-A4.1"/>
      <w:bookmarkStart w:id="9" w:name="_Toc201565660"/>
      <w:bookmarkEnd w:id="8"/>
      <w:r>
        <w:rPr>
          <w:rFonts w:ascii="Nirmala UI Semilight" w:eastAsia="Nirmala UI Semilight" w:hAnsi="Nirmala UI Semilight" w:cs="Nirmala UI Semilight"/>
          <w:i w:val="0"/>
          <w:color w:val="000000"/>
          <w:sz w:val="24"/>
          <w:lang w:val="fr-FR"/>
        </w:rPr>
        <w:t>4.1 - Objet</w:t>
      </w:r>
      <w:bookmarkEnd w:id="9"/>
    </w:p>
    <w:p w14:paraId="4478CA12" w14:textId="77777777" w:rsidR="005662DD" w:rsidRDefault="006845E6">
      <w:pPr>
        <w:pStyle w:val="ParagrapheIndent2"/>
        <w:spacing w:line="239" w:lineRule="exact"/>
        <w:jc w:val="both"/>
        <w:rPr>
          <w:color w:val="000000"/>
          <w:lang w:val="fr-FR"/>
        </w:rPr>
      </w:pPr>
      <w:r w:rsidRPr="00E1178D">
        <w:rPr>
          <w:color w:val="000000"/>
          <w:u w:val="single"/>
          <w:lang w:val="fr-FR"/>
        </w:rPr>
        <w:t>Le présent Acte d'Engagement concerne</w:t>
      </w:r>
      <w:r>
        <w:rPr>
          <w:color w:val="000000"/>
          <w:lang w:val="fr-FR"/>
        </w:rPr>
        <w:t xml:space="preserve"> :</w:t>
      </w:r>
    </w:p>
    <w:p w14:paraId="68ECF98A" w14:textId="77777777" w:rsidR="005662DD" w:rsidRDefault="006845E6">
      <w:pPr>
        <w:pStyle w:val="ParagrapheIndent2"/>
        <w:spacing w:after="240"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Location longue durée de véhicules pour les besoins de la CCI Caen Normandie et de la SAS ICEP</w:t>
      </w:r>
    </w:p>
    <w:p w14:paraId="662E1DA3" w14:textId="77777777" w:rsidR="005662DD" w:rsidRDefault="006845E6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5 lots.</w:t>
      </w:r>
    </w:p>
    <w:p w14:paraId="1233F5BF" w14:textId="77777777" w:rsidR="005662DD" w:rsidRDefault="006845E6">
      <w:pPr>
        <w:pStyle w:val="Titre2"/>
        <w:ind w:left="280"/>
        <w:jc w:val="both"/>
        <w:rPr>
          <w:rFonts w:ascii="Nirmala UI Semilight" w:eastAsia="Nirmala UI Semilight" w:hAnsi="Nirmala UI Semilight" w:cs="Nirmala UI Semilight"/>
          <w:i w:val="0"/>
          <w:color w:val="000000"/>
          <w:sz w:val="24"/>
          <w:lang w:val="fr-FR"/>
        </w:rPr>
      </w:pPr>
      <w:bookmarkStart w:id="10" w:name="ArtL2_AE-3-A4.2"/>
      <w:bookmarkStart w:id="11" w:name="_Toc201565661"/>
      <w:bookmarkEnd w:id="10"/>
      <w:r>
        <w:rPr>
          <w:rFonts w:ascii="Nirmala UI Semilight" w:eastAsia="Nirmala UI Semilight" w:hAnsi="Nirmala UI Semilight" w:cs="Nirmala UI Semilight"/>
          <w:i w:val="0"/>
          <w:color w:val="000000"/>
          <w:sz w:val="24"/>
          <w:lang w:val="fr-FR"/>
        </w:rPr>
        <w:t>4.2 - Mode de passation</w:t>
      </w:r>
      <w:bookmarkEnd w:id="11"/>
    </w:p>
    <w:p w14:paraId="6E6759B4" w14:textId="77777777" w:rsidR="005662DD" w:rsidRDefault="006845E6">
      <w:pPr>
        <w:pStyle w:val="ParagrapheIndent2"/>
        <w:spacing w:after="240" w:line="239" w:lineRule="exact"/>
        <w:jc w:val="both"/>
        <w:rPr>
          <w:color w:val="000000"/>
          <w:lang w:val="fr-FR"/>
        </w:rPr>
      </w:pPr>
      <w:r w:rsidRPr="00E1178D">
        <w:rPr>
          <w:color w:val="000000"/>
          <w:u w:val="single"/>
          <w:lang w:val="fr-FR"/>
        </w:rPr>
        <w:t>La procédure de passation est</w:t>
      </w:r>
      <w:r>
        <w:rPr>
          <w:color w:val="000000"/>
          <w:lang w:val="fr-FR"/>
        </w:rPr>
        <w:t xml:space="preserve"> : l'appel d'offres ouvert. Elle est soumise aux dispositions des articles L. 2124-2, R. 2124-2 1° et R. 2161-2 à R. 2161-5 du Code de la commande publique.</w:t>
      </w:r>
    </w:p>
    <w:p w14:paraId="0DE94CDF" w14:textId="77777777" w:rsidR="005662DD" w:rsidRDefault="006845E6">
      <w:pPr>
        <w:pStyle w:val="Titre2"/>
        <w:ind w:left="280"/>
        <w:jc w:val="both"/>
        <w:rPr>
          <w:rFonts w:ascii="Nirmala UI Semilight" w:eastAsia="Nirmala UI Semilight" w:hAnsi="Nirmala UI Semilight" w:cs="Nirmala UI Semilight"/>
          <w:i w:val="0"/>
          <w:color w:val="000000"/>
          <w:sz w:val="24"/>
          <w:lang w:val="fr-FR"/>
        </w:rPr>
      </w:pPr>
      <w:bookmarkStart w:id="12" w:name="ArtL2_AE-3-A4.3"/>
      <w:bookmarkStart w:id="13" w:name="_Toc201565662"/>
      <w:bookmarkEnd w:id="12"/>
      <w:r>
        <w:rPr>
          <w:rFonts w:ascii="Nirmala UI Semilight" w:eastAsia="Nirmala UI Semilight" w:hAnsi="Nirmala UI Semilight" w:cs="Nirmala UI Semilight"/>
          <w:i w:val="0"/>
          <w:color w:val="000000"/>
          <w:sz w:val="24"/>
          <w:lang w:val="fr-FR"/>
        </w:rPr>
        <w:t>4.3 - Forme de contrat</w:t>
      </w:r>
      <w:bookmarkEnd w:id="13"/>
    </w:p>
    <w:p w14:paraId="4A36D1DD" w14:textId="77777777" w:rsidR="005662DD" w:rsidRDefault="006845E6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341DF6BC" w14:textId="77777777" w:rsidR="005662DD" w:rsidRDefault="006845E6">
      <w:pPr>
        <w:pStyle w:val="Titre2"/>
        <w:ind w:left="280"/>
        <w:jc w:val="both"/>
        <w:rPr>
          <w:rFonts w:ascii="Nirmala UI Semilight" w:eastAsia="Nirmala UI Semilight" w:hAnsi="Nirmala UI Semilight" w:cs="Nirmala UI Semilight"/>
          <w:i w:val="0"/>
          <w:color w:val="000000"/>
          <w:sz w:val="24"/>
          <w:lang w:val="fr-FR"/>
        </w:rPr>
      </w:pPr>
      <w:bookmarkStart w:id="14" w:name="ArtL2_NA4.4"/>
      <w:bookmarkStart w:id="15" w:name="_Toc201565663"/>
      <w:bookmarkEnd w:id="14"/>
      <w:r>
        <w:rPr>
          <w:rFonts w:ascii="Nirmala UI Semilight" w:eastAsia="Nirmala UI Semilight" w:hAnsi="Nirmala UI Semilight" w:cs="Nirmala UI Semilight"/>
          <w:i w:val="0"/>
          <w:color w:val="000000"/>
          <w:sz w:val="24"/>
          <w:lang w:val="fr-FR"/>
        </w:rPr>
        <w:t>4.4 - Acceptation CCAP CCTP</w:t>
      </w:r>
      <w:bookmarkEnd w:id="15"/>
    </w:p>
    <w:p w14:paraId="7C8F4FE7" w14:textId="6567E59A" w:rsidR="005662DD" w:rsidRDefault="006845E6">
      <w:pPr>
        <w:pStyle w:val="ParagrapheIndent2"/>
        <w:spacing w:after="240"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En signa</w:t>
      </w:r>
      <w:r w:rsidR="00E1178D">
        <w:rPr>
          <w:color w:val="000000"/>
          <w:lang w:val="fr-FR"/>
        </w:rPr>
        <w:t>n</w:t>
      </w:r>
      <w:r>
        <w:rPr>
          <w:color w:val="000000"/>
          <w:lang w:val="fr-FR"/>
        </w:rPr>
        <w:t>t l'Acte d'Engagement, le candidat consent formellement aux clauses du marché (documents constitutifs du marché, tels que le CCAP, le CCTP et le CCAG).</w:t>
      </w:r>
    </w:p>
    <w:p w14:paraId="20F9474F" w14:textId="77777777" w:rsidR="005662DD" w:rsidRDefault="006845E6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16" w:name="ArtL1_AE-3-A5"/>
      <w:bookmarkStart w:id="17" w:name="_Toc201565664"/>
      <w:bookmarkEnd w:id="16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t>5 - Prix</w:t>
      </w:r>
      <w:bookmarkEnd w:id="17"/>
    </w:p>
    <w:p w14:paraId="163154E1" w14:textId="77777777" w:rsidR="005662DD" w:rsidRPr="00E1178D" w:rsidRDefault="006845E6">
      <w:pPr>
        <w:spacing w:line="60" w:lineRule="exact"/>
        <w:rPr>
          <w:sz w:val="6"/>
          <w:lang w:val="fr-FR"/>
        </w:rPr>
      </w:pPr>
      <w:r w:rsidRPr="00E1178D">
        <w:rPr>
          <w:lang w:val="fr-FR"/>
        </w:rPr>
        <w:t xml:space="preserve"> </w:t>
      </w:r>
    </w:p>
    <w:p w14:paraId="7D91F189" w14:textId="7534A6B9" w:rsidR="005662DD" w:rsidRDefault="006845E6">
      <w:pPr>
        <w:pStyle w:val="ParagrapheIndent1"/>
        <w:spacing w:line="239" w:lineRule="exact"/>
        <w:jc w:val="both"/>
        <w:rPr>
          <w:b/>
          <w:color w:val="000000"/>
          <w:lang w:val="fr-FR"/>
        </w:rPr>
      </w:pPr>
      <w:r>
        <w:rPr>
          <w:b/>
          <w:color w:val="000000"/>
          <w:lang w:val="fr-FR"/>
        </w:rPr>
        <w:t xml:space="preserve">Les prestations seront rémunérées par application aux quantités réellement exécutées des prix unitaires fixés dans le </w:t>
      </w:r>
      <w:r w:rsidR="00E1178D">
        <w:rPr>
          <w:b/>
          <w:color w:val="000000"/>
          <w:lang w:val="fr-FR"/>
        </w:rPr>
        <w:t>devis</w:t>
      </w:r>
      <w:r>
        <w:rPr>
          <w:b/>
          <w:color w:val="000000"/>
          <w:lang w:val="fr-FR"/>
        </w:rPr>
        <w:t>.</w:t>
      </w:r>
    </w:p>
    <w:p w14:paraId="62EBFEA4" w14:textId="77777777" w:rsidR="005662DD" w:rsidRDefault="005662DD">
      <w:pPr>
        <w:pStyle w:val="ParagrapheIndent1"/>
        <w:spacing w:line="239" w:lineRule="exact"/>
        <w:jc w:val="both"/>
        <w:rPr>
          <w:b/>
          <w:color w:val="000000"/>
          <w:lang w:val="fr-FR"/>
        </w:rPr>
      </w:pPr>
    </w:p>
    <w:p w14:paraId="1294CCBF" w14:textId="77777777" w:rsidR="005662DD" w:rsidRDefault="006845E6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E1178D">
        <w:rPr>
          <w:b/>
          <w:color w:val="000000"/>
          <w:u w:val="single"/>
          <w:lang w:val="fr-FR"/>
        </w:rPr>
        <w:t>L'évaluation de l'ensemble des prestations à exécuter est</w:t>
      </w:r>
      <w:r>
        <w:rPr>
          <w:b/>
          <w:color w:val="000000"/>
          <w:lang w:val="fr-FR"/>
        </w:rPr>
        <w:t xml:space="preserve"> </w:t>
      </w:r>
      <w:r>
        <w:rPr>
          <w:b/>
          <w:color w:val="000000"/>
          <w:sz w:val="16"/>
          <w:vertAlign w:val="superscript"/>
          <w:lang w:val="fr-FR"/>
        </w:rPr>
        <w:t>1</w:t>
      </w:r>
      <w:r>
        <w:rPr>
          <w:b/>
          <w:color w:val="000000"/>
          <w:lang w:val="fr-FR"/>
        </w:rPr>
        <w:t xml:space="preserve"> :</w:t>
      </w:r>
    </w:p>
    <w:p w14:paraId="717F75D4" w14:textId="77777777" w:rsidR="005662DD" w:rsidRDefault="005662DD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280"/>
        <w:gridCol w:w="1200"/>
        <w:gridCol w:w="1200"/>
        <w:gridCol w:w="1200"/>
        <w:gridCol w:w="3120"/>
      </w:tblGrid>
      <w:tr w:rsidR="005662DD" w:rsidRPr="00D24051" w14:paraId="1F33394D" w14:textId="77777777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D839EE" w14:textId="3C0D7E5B" w:rsidR="005662DD" w:rsidRDefault="006845E6">
            <w:pPr>
              <w:spacing w:before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Montant </w:t>
            </w:r>
            <w:r w:rsidR="00E1178D" w:rsidRPr="00E1178D">
              <w:rPr>
                <w:rFonts w:ascii="Nirmala UI Semilight" w:eastAsia="Nirmala UI Semilight" w:hAnsi="Nirmala UI Semilight" w:cs="Nirmala UI Semilight"/>
                <w:b/>
                <w:bCs/>
                <w:color w:val="FF0000"/>
                <w:sz w:val="18"/>
                <w:lang w:val="fr-FR"/>
              </w:rPr>
              <w:t>MENSUEL</w:t>
            </w:r>
            <w:r w:rsidR="00E1178D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 </w:t>
            </w: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de l'offre par lot</w:t>
            </w:r>
            <w:r w:rsidR="007D46C4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 </w:t>
            </w:r>
            <w:r w:rsidR="007D46C4" w:rsidRPr="007D46C4">
              <w:rPr>
                <w:rFonts w:ascii="Nirmala UI Semilight" w:eastAsia="Nirmala UI Semilight" w:hAnsi="Nirmala UI Semilight" w:cs="Nirmala UI Semilight"/>
                <w:b/>
                <w:bCs/>
                <w:color w:val="FF0000"/>
                <w:sz w:val="18"/>
                <w:lang w:val="fr-FR"/>
              </w:rPr>
              <w:t>(durée 48 mois)</w:t>
            </w:r>
          </w:p>
        </w:tc>
      </w:tr>
      <w:tr w:rsidR="005662DD" w:rsidRPr="00D24051" w14:paraId="3352A3B9" w14:textId="77777777">
        <w:trPr>
          <w:trHeight w:val="45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2A10A6" w14:textId="77777777" w:rsidR="005662DD" w:rsidRDefault="006845E6">
            <w:pPr>
              <w:spacing w:before="140" w:after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Lot(s)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CD6354" w14:textId="77777777" w:rsidR="005662DD" w:rsidRDefault="006845E6">
            <w:pPr>
              <w:spacing w:before="140" w:after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68821B" w14:textId="636C4C51" w:rsidR="005662DD" w:rsidRDefault="006845E6">
            <w:pPr>
              <w:spacing w:before="140" w:after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Montant </w:t>
            </w:r>
            <w:r w:rsidR="00E1178D" w:rsidRPr="00E1178D">
              <w:rPr>
                <w:rFonts w:ascii="Nirmala UI Semilight" w:eastAsia="Nirmala UI Semilight" w:hAnsi="Nirmala UI Semilight" w:cs="Nirmala UI Semilight"/>
                <w:b/>
                <w:bCs/>
                <w:color w:val="FF0000"/>
                <w:sz w:val="18"/>
                <w:lang w:val="fr-FR"/>
              </w:rPr>
              <w:t>MENSUEL</w:t>
            </w:r>
            <w:r w:rsidR="00E1178D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 </w:t>
            </w: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541190" w14:textId="5359BD95" w:rsidR="005662DD" w:rsidRDefault="006845E6">
            <w:pPr>
              <w:spacing w:before="140" w:after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Montant </w:t>
            </w:r>
            <w:r w:rsidR="00E1178D" w:rsidRPr="00E1178D">
              <w:rPr>
                <w:rFonts w:ascii="Nirmala UI Semilight" w:eastAsia="Nirmala UI Semilight" w:hAnsi="Nirmala UI Semilight" w:cs="Nirmala UI Semilight"/>
                <w:b/>
                <w:bCs/>
                <w:color w:val="FF0000"/>
                <w:sz w:val="18"/>
                <w:lang w:val="fr-FR"/>
              </w:rPr>
              <w:t>MENSUEL</w:t>
            </w:r>
            <w:r w:rsidR="00E1178D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 </w:t>
            </w: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328D4A" w14:textId="6799B7C0" w:rsidR="005662DD" w:rsidRDefault="006845E6">
            <w:pPr>
              <w:spacing w:before="140" w:after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Montant </w:t>
            </w:r>
            <w:r w:rsidR="00E1178D" w:rsidRPr="00E1178D">
              <w:rPr>
                <w:rFonts w:ascii="Nirmala UI Semilight" w:eastAsia="Nirmala UI Semilight" w:hAnsi="Nirmala UI Semilight" w:cs="Nirmala UI Semilight"/>
                <w:b/>
                <w:bCs/>
                <w:color w:val="FF0000"/>
                <w:sz w:val="18"/>
                <w:lang w:val="fr-FR"/>
              </w:rPr>
              <w:t>MENSUEL</w:t>
            </w:r>
            <w:r w:rsidR="00E1178D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 </w:t>
            </w: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6330C3" w14:textId="77777777" w:rsidR="005662DD" w:rsidRDefault="006845E6">
            <w:pPr>
              <w:spacing w:before="140" w:after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Soit en toutes lettres TTC</w:t>
            </w:r>
          </w:p>
        </w:tc>
      </w:tr>
      <w:tr w:rsidR="005662DD" w14:paraId="09097AC6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5FC5DB" w14:textId="77777777" w:rsidR="005662DD" w:rsidRDefault="006845E6">
            <w:pPr>
              <w:spacing w:before="80" w:after="2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01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360745" w14:textId="0479B092" w:rsidR="005662DD" w:rsidRDefault="00E1178D" w:rsidP="00E1178D">
            <w:pPr>
              <w:spacing w:before="80" w:after="20"/>
              <w:ind w:left="80" w:right="80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E1178D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Location d’un véhicule de direction de type SUV grand volume (CCI CN)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C1E26B" w14:textId="77777777" w:rsidR="005662DD" w:rsidRDefault="006845E6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18027B" w14:textId="77777777" w:rsidR="005662DD" w:rsidRDefault="006845E6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23F9D5" w14:textId="77777777" w:rsidR="005662DD" w:rsidRDefault="006845E6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42F5A" w14:textId="77777777" w:rsidR="005662DD" w:rsidRDefault="006845E6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...................................................</w:t>
            </w:r>
          </w:p>
        </w:tc>
      </w:tr>
      <w:tr w:rsidR="005662DD" w14:paraId="24DC78F6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B7A0B2" w14:textId="77777777" w:rsidR="005662DD" w:rsidRDefault="006845E6">
            <w:pPr>
              <w:spacing w:before="80" w:after="2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02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9CB14B" w14:textId="4303EF0C" w:rsidR="005662DD" w:rsidRDefault="00E1178D" w:rsidP="00E1178D">
            <w:pPr>
              <w:spacing w:before="80" w:after="20"/>
              <w:ind w:left="80" w:right="80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E1178D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Location d’un véhicule de direction de type SUV (SAS ICEP)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4A61EA" w14:textId="77777777" w:rsidR="005662DD" w:rsidRDefault="006845E6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9B156B" w14:textId="77777777" w:rsidR="005662DD" w:rsidRDefault="006845E6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916152" w14:textId="77777777" w:rsidR="005662DD" w:rsidRDefault="006845E6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4F4A26" w14:textId="77777777" w:rsidR="005662DD" w:rsidRDefault="006845E6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...................................................</w:t>
            </w:r>
          </w:p>
        </w:tc>
      </w:tr>
      <w:tr w:rsidR="005662DD" w14:paraId="6B9A1654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193116" w14:textId="77777777" w:rsidR="005662DD" w:rsidRDefault="006845E6">
            <w:pPr>
              <w:spacing w:before="80" w:after="2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03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7CE9EB" w14:textId="738E7FF2" w:rsidR="005662DD" w:rsidRDefault="00E1178D" w:rsidP="00E1178D">
            <w:pPr>
              <w:spacing w:before="80" w:after="20"/>
              <w:ind w:left="80" w:right="80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E1178D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Location de quatre véhicules électriques (CCI CN et SAS ICEP)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269671" w14:textId="77777777" w:rsidR="005662DD" w:rsidRDefault="006845E6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663E1F" w14:textId="77777777" w:rsidR="005662DD" w:rsidRDefault="006845E6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A19A1" w14:textId="77777777" w:rsidR="005662DD" w:rsidRDefault="006845E6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6624AE" w14:textId="77777777" w:rsidR="005662DD" w:rsidRDefault="006845E6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...................................................</w:t>
            </w:r>
          </w:p>
        </w:tc>
      </w:tr>
      <w:tr w:rsidR="005662DD" w14:paraId="2595A286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577CAB" w14:textId="77777777" w:rsidR="005662DD" w:rsidRDefault="006845E6">
            <w:pPr>
              <w:spacing w:before="80" w:after="2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04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56722D" w14:textId="79A5B33C" w:rsidR="005662DD" w:rsidRDefault="00E1178D" w:rsidP="00E1178D">
            <w:pPr>
              <w:spacing w:before="80" w:after="20"/>
              <w:ind w:left="80" w:right="80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E1178D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Location de quatre véhicules thermiques (CCI CN et SAS ICEP)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67222E" w14:textId="77777777" w:rsidR="005662DD" w:rsidRDefault="006845E6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9725E4" w14:textId="77777777" w:rsidR="005662DD" w:rsidRDefault="006845E6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9553DF" w14:textId="77777777" w:rsidR="005662DD" w:rsidRDefault="006845E6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BF8D1E" w14:textId="77777777" w:rsidR="005662DD" w:rsidRDefault="006845E6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...................................................</w:t>
            </w:r>
          </w:p>
        </w:tc>
      </w:tr>
      <w:tr w:rsidR="005662DD" w14:paraId="6F069B0D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8B45C" w14:textId="77777777" w:rsidR="005662DD" w:rsidRDefault="006845E6">
            <w:pPr>
              <w:spacing w:before="80" w:after="2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05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7C2AC7" w14:textId="18F65A3B" w:rsidR="005662DD" w:rsidRDefault="00E1178D" w:rsidP="00E1178D">
            <w:pPr>
              <w:spacing w:before="80" w:after="20"/>
              <w:ind w:left="80" w:right="80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E1178D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Location d’un petit utilitaire thermique (CCI CN)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81E9C9" w14:textId="77777777" w:rsidR="005662DD" w:rsidRDefault="006845E6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F2A787" w14:textId="77777777" w:rsidR="005662DD" w:rsidRDefault="006845E6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11A1E9" w14:textId="77777777" w:rsidR="005662DD" w:rsidRDefault="006845E6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7D4680" w14:textId="77777777" w:rsidR="005662DD" w:rsidRDefault="006845E6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...................................................</w:t>
            </w:r>
          </w:p>
        </w:tc>
      </w:tr>
    </w:tbl>
    <w:p w14:paraId="6B7739E8" w14:textId="77777777" w:rsidR="005662DD" w:rsidRDefault="006845E6">
      <w:pPr>
        <w:spacing w:line="240" w:lineRule="exact"/>
      </w:pPr>
      <w:r>
        <w:t xml:space="preserve"> </w:t>
      </w:r>
    </w:p>
    <w:p w14:paraId="57F5609B" w14:textId="77777777" w:rsidR="005662DD" w:rsidRDefault="005662DD">
      <w:pPr>
        <w:spacing w:after="20" w:line="240" w:lineRule="exact"/>
      </w:pPr>
    </w:p>
    <w:p w14:paraId="07E393C6" w14:textId="77777777" w:rsidR="00E1178D" w:rsidRDefault="00E1178D">
      <w:pPr>
        <w:pStyle w:val="ParagrapheIndent1"/>
        <w:spacing w:line="239" w:lineRule="exact"/>
        <w:jc w:val="both"/>
        <w:rPr>
          <w:b/>
          <w:color w:val="000000"/>
          <w:lang w:val="fr-FR"/>
        </w:rPr>
      </w:pPr>
    </w:p>
    <w:p w14:paraId="28A1D4FE" w14:textId="77777777" w:rsidR="00E1178D" w:rsidRDefault="00E1178D">
      <w:pPr>
        <w:pStyle w:val="ParagrapheIndent1"/>
        <w:spacing w:line="239" w:lineRule="exact"/>
        <w:jc w:val="both"/>
        <w:rPr>
          <w:b/>
          <w:color w:val="000000"/>
          <w:lang w:val="fr-FR"/>
        </w:rPr>
      </w:pPr>
    </w:p>
    <w:p w14:paraId="1804FE87" w14:textId="77777777" w:rsidR="00E1178D" w:rsidRDefault="00E1178D">
      <w:pPr>
        <w:pStyle w:val="ParagrapheIndent1"/>
        <w:spacing w:line="239" w:lineRule="exact"/>
        <w:jc w:val="both"/>
        <w:rPr>
          <w:b/>
          <w:color w:val="000000"/>
          <w:lang w:val="fr-FR"/>
        </w:rPr>
      </w:pPr>
    </w:p>
    <w:p w14:paraId="7B8806BA" w14:textId="6A439CCD" w:rsidR="005662DD" w:rsidRDefault="00E1178D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E1178D">
        <w:rPr>
          <w:b/>
          <w:color w:val="000000"/>
          <w:u w:val="single"/>
          <w:lang w:val="fr-FR"/>
        </w:rPr>
        <w:lastRenderedPageBreak/>
        <w:t>Pour</w:t>
      </w:r>
      <w:r w:rsidR="006845E6" w:rsidRPr="00E1178D">
        <w:rPr>
          <w:b/>
          <w:color w:val="000000"/>
          <w:u w:val="single"/>
          <w:lang w:val="fr-FR"/>
        </w:rPr>
        <w:t xml:space="preserve"> la variante proposée numéro</w:t>
      </w:r>
      <w:r w:rsidR="006845E6">
        <w:rPr>
          <w:b/>
          <w:color w:val="000000"/>
          <w:lang w:val="fr-FR"/>
        </w:rPr>
        <w:t xml:space="preserve"> : .........</w:t>
      </w:r>
      <w:r w:rsidR="006845E6">
        <w:rPr>
          <w:color w:val="000000"/>
          <w:lang w:val="fr-FR"/>
        </w:rPr>
        <w:t xml:space="preserve"> </w:t>
      </w:r>
      <w:r w:rsidR="006845E6">
        <w:rPr>
          <w:color w:val="000000"/>
          <w:sz w:val="16"/>
          <w:vertAlign w:val="superscript"/>
          <w:lang w:val="fr-FR"/>
        </w:rPr>
        <w:t>2</w:t>
      </w:r>
    </w:p>
    <w:p w14:paraId="2C770768" w14:textId="77777777" w:rsidR="005662DD" w:rsidRDefault="005662DD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5662DD" w14:paraId="680399AB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3E1BE" w14:textId="56183B9C" w:rsidR="005662DD" w:rsidRDefault="006845E6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Montant </w:t>
            </w:r>
            <w:r w:rsidR="00E1178D" w:rsidRPr="00E1178D">
              <w:rPr>
                <w:rFonts w:ascii="Nirmala UI Semilight" w:eastAsia="Nirmala UI Semilight" w:hAnsi="Nirmala UI Semilight" w:cs="Nirmala UI Semilight"/>
                <w:b/>
                <w:bCs/>
                <w:color w:val="FF0000"/>
                <w:sz w:val="18"/>
                <w:lang w:val="fr-FR"/>
              </w:rPr>
              <w:t>MENSUEL</w:t>
            </w:r>
            <w:r w:rsidR="00E1178D" w:rsidRPr="00E1178D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 </w:t>
            </w: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D8225F" w14:textId="77777777" w:rsidR="005662DD" w:rsidRDefault="006845E6">
            <w:pPr>
              <w:jc w:val="righ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AB632A" w14:textId="77777777" w:rsidR="005662DD" w:rsidRDefault="005662DD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081521" w14:textId="77777777" w:rsidR="005662DD" w:rsidRDefault="006845E6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1F68C7" w14:textId="77777777" w:rsidR="005662DD" w:rsidRDefault="006845E6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Euros</w:t>
            </w:r>
          </w:p>
        </w:tc>
      </w:tr>
      <w:tr w:rsidR="005662DD" w14:paraId="7663AD5A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2B2D3B" w14:textId="77777777" w:rsidR="005662DD" w:rsidRDefault="006845E6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7310CB" w14:textId="77777777" w:rsidR="005662DD" w:rsidRDefault="006845E6">
            <w:pPr>
              <w:jc w:val="righ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580600" w14:textId="77777777" w:rsidR="005662DD" w:rsidRDefault="005662DD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B0811" w14:textId="77777777" w:rsidR="005662DD" w:rsidRDefault="006845E6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A13464" w14:textId="77777777" w:rsidR="005662DD" w:rsidRDefault="006845E6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Euros</w:t>
            </w:r>
          </w:p>
        </w:tc>
      </w:tr>
      <w:tr w:rsidR="005662DD" w14:paraId="6B7B772E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E4B68" w14:textId="4536FB49" w:rsidR="005662DD" w:rsidRDefault="006845E6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Montant </w:t>
            </w:r>
            <w:r w:rsidR="00E1178D" w:rsidRPr="00E1178D">
              <w:rPr>
                <w:rFonts w:ascii="Nirmala UI Semilight" w:eastAsia="Nirmala UI Semilight" w:hAnsi="Nirmala UI Semilight" w:cs="Nirmala UI Semilight"/>
                <w:b/>
                <w:bCs/>
                <w:color w:val="FF0000"/>
                <w:sz w:val="18"/>
                <w:lang w:val="fr-FR"/>
              </w:rPr>
              <w:t>MENSUEL</w:t>
            </w:r>
            <w:r w:rsidR="00E1178D" w:rsidRPr="00E1178D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 </w:t>
            </w: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9FBC67" w14:textId="77777777" w:rsidR="005662DD" w:rsidRDefault="006845E6">
            <w:pPr>
              <w:jc w:val="righ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0BC3A3" w14:textId="77777777" w:rsidR="005662DD" w:rsidRDefault="005662DD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D26BF" w14:textId="77777777" w:rsidR="005662DD" w:rsidRDefault="006845E6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A441C1" w14:textId="77777777" w:rsidR="005662DD" w:rsidRDefault="006845E6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Euros</w:t>
            </w:r>
          </w:p>
        </w:tc>
      </w:tr>
      <w:tr w:rsidR="005662DD" w14:paraId="7B3ABB86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981964" w14:textId="77777777" w:rsidR="005662DD" w:rsidRDefault="006845E6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1310EF" w14:textId="77777777" w:rsidR="005662DD" w:rsidRDefault="006845E6">
            <w:pPr>
              <w:jc w:val="righ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7D6130" w14:textId="77777777" w:rsidR="005662DD" w:rsidRDefault="005662DD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64967" w14:textId="77777777" w:rsidR="005662DD" w:rsidRDefault="006845E6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115C6577" w14:textId="77777777" w:rsidR="007D46C4" w:rsidRDefault="006845E6">
      <w:pPr>
        <w:spacing w:before="40"/>
        <w:ind w:left="500" w:right="520"/>
        <w:jc w:val="both"/>
        <w:rPr>
          <w:rFonts w:ascii="Nirmala UI Semilight" w:eastAsia="Nirmala UI Semilight" w:hAnsi="Nirmala UI Semilight" w:cs="Nirmala UI Semilight"/>
          <w:color w:val="000000"/>
          <w:sz w:val="18"/>
          <w:lang w:val="fr-FR"/>
        </w:rPr>
      </w:pPr>
      <w:r>
        <w:rPr>
          <w:rFonts w:ascii="Nirmala UI Semilight" w:eastAsia="Nirmala UI Semilight" w:hAnsi="Nirmala UI Semilight" w:cs="Nirmala UI Semilight"/>
          <w:color w:val="000000"/>
          <w:sz w:val="18"/>
          <w:lang w:val="fr-FR"/>
        </w:rPr>
        <w:t>..............................................................................................................</w:t>
      </w:r>
    </w:p>
    <w:p w14:paraId="3D87958D" w14:textId="77777777" w:rsidR="007D46C4" w:rsidRDefault="007D46C4">
      <w:pPr>
        <w:spacing w:before="40"/>
        <w:ind w:left="500" w:right="520"/>
        <w:jc w:val="both"/>
        <w:rPr>
          <w:rFonts w:ascii="Nirmala UI Semilight" w:eastAsia="Nirmala UI Semilight" w:hAnsi="Nirmala UI Semilight" w:cs="Nirmala UI Semilight"/>
          <w:color w:val="000000"/>
          <w:sz w:val="18"/>
          <w:lang w:val="fr-FR"/>
        </w:rPr>
      </w:pPr>
    </w:p>
    <w:p w14:paraId="4E205BD3" w14:textId="77777777" w:rsidR="007D46C4" w:rsidRDefault="007D46C4" w:rsidP="007D46C4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E1178D">
        <w:rPr>
          <w:b/>
          <w:color w:val="000000"/>
          <w:u w:val="single"/>
          <w:lang w:val="fr-FR"/>
        </w:rPr>
        <w:t>Pour la variante proposée numéro</w:t>
      </w:r>
      <w:r>
        <w:rPr>
          <w:b/>
          <w:color w:val="000000"/>
          <w:lang w:val="fr-FR"/>
        </w:rPr>
        <w:t xml:space="preserve"> : .........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2</w:t>
      </w:r>
    </w:p>
    <w:p w14:paraId="4A6F9534" w14:textId="77777777" w:rsidR="007D46C4" w:rsidRDefault="007D46C4" w:rsidP="007D46C4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7D46C4" w14:paraId="455F69B5" w14:textId="77777777" w:rsidTr="00411740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BC6C8" w14:textId="77777777" w:rsidR="007D46C4" w:rsidRDefault="007D46C4" w:rsidP="00411740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Montant </w:t>
            </w:r>
            <w:r w:rsidRPr="00E1178D">
              <w:rPr>
                <w:rFonts w:ascii="Nirmala UI Semilight" w:eastAsia="Nirmala UI Semilight" w:hAnsi="Nirmala UI Semilight" w:cs="Nirmala UI Semilight"/>
                <w:b/>
                <w:bCs/>
                <w:color w:val="FF0000"/>
                <w:sz w:val="18"/>
                <w:lang w:val="fr-FR"/>
              </w:rPr>
              <w:t>MENSUEL</w:t>
            </w:r>
            <w:r w:rsidRPr="00E1178D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 </w:t>
            </w: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C5A6CB" w14:textId="77777777" w:rsidR="007D46C4" w:rsidRDefault="007D46C4" w:rsidP="00411740">
            <w:pPr>
              <w:jc w:val="righ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9CA62A" w14:textId="77777777" w:rsidR="007D46C4" w:rsidRDefault="007D46C4" w:rsidP="0041174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9F932C" w14:textId="77777777" w:rsidR="007D46C4" w:rsidRDefault="007D46C4" w:rsidP="00411740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DDA068" w14:textId="77777777" w:rsidR="007D46C4" w:rsidRDefault="007D46C4" w:rsidP="00411740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Euros</w:t>
            </w:r>
          </w:p>
        </w:tc>
      </w:tr>
      <w:tr w:rsidR="007D46C4" w14:paraId="2B99BE15" w14:textId="77777777" w:rsidTr="00411740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67255E" w14:textId="77777777" w:rsidR="007D46C4" w:rsidRDefault="007D46C4" w:rsidP="00411740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117538" w14:textId="77777777" w:rsidR="007D46C4" w:rsidRDefault="007D46C4" w:rsidP="00411740">
            <w:pPr>
              <w:jc w:val="righ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CAB8BD" w14:textId="77777777" w:rsidR="007D46C4" w:rsidRDefault="007D46C4" w:rsidP="0041174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E0ADE" w14:textId="77777777" w:rsidR="007D46C4" w:rsidRDefault="007D46C4" w:rsidP="00411740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3C92D" w14:textId="77777777" w:rsidR="007D46C4" w:rsidRDefault="007D46C4" w:rsidP="00411740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Euros</w:t>
            </w:r>
          </w:p>
        </w:tc>
      </w:tr>
      <w:tr w:rsidR="007D46C4" w14:paraId="380FE5BE" w14:textId="77777777" w:rsidTr="00411740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1DF356" w14:textId="77777777" w:rsidR="007D46C4" w:rsidRDefault="007D46C4" w:rsidP="00411740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Montant </w:t>
            </w:r>
            <w:r w:rsidRPr="00E1178D">
              <w:rPr>
                <w:rFonts w:ascii="Nirmala UI Semilight" w:eastAsia="Nirmala UI Semilight" w:hAnsi="Nirmala UI Semilight" w:cs="Nirmala UI Semilight"/>
                <w:b/>
                <w:bCs/>
                <w:color w:val="FF0000"/>
                <w:sz w:val="18"/>
                <w:lang w:val="fr-FR"/>
              </w:rPr>
              <w:t>MENSUEL</w:t>
            </w:r>
            <w:r w:rsidRPr="00E1178D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 </w:t>
            </w: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CFD90" w14:textId="77777777" w:rsidR="007D46C4" w:rsidRDefault="007D46C4" w:rsidP="00411740">
            <w:pPr>
              <w:jc w:val="righ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8568E" w14:textId="77777777" w:rsidR="007D46C4" w:rsidRDefault="007D46C4" w:rsidP="0041174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D45E0" w14:textId="77777777" w:rsidR="007D46C4" w:rsidRDefault="007D46C4" w:rsidP="00411740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E765F" w14:textId="77777777" w:rsidR="007D46C4" w:rsidRDefault="007D46C4" w:rsidP="00411740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Euros</w:t>
            </w:r>
          </w:p>
        </w:tc>
      </w:tr>
      <w:tr w:rsidR="007D46C4" w14:paraId="44DA4D92" w14:textId="77777777" w:rsidTr="00411740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D6B96" w14:textId="77777777" w:rsidR="007D46C4" w:rsidRDefault="007D46C4" w:rsidP="00411740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4530DC" w14:textId="77777777" w:rsidR="007D46C4" w:rsidRDefault="007D46C4" w:rsidP="00411740">
            <w:pPr>
              <w:jc w:val="righ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7039D3" w14:textId="77777777" w:rsidR="007D46C4" w:rsidRDefault="007D46C4" w:rsidP="00411740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6F538" w14:textId="77777777" w:rsidR="007D46C4" w:rsidRDefault="007D46C4" w:rsidP="00411740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333D8763" w14:textId="72248F3A" w:rsidR="007D46C4" w:rsidRDefault="007D46C4" w:rsidP="007D46C4">
      <w:pPr>
        <w:spacing w:before="40"/>
        <w:ind w:left="500" w:right="520"/>
        <w:jc w:val="both"/>
        <w:rPr>
          <w:rFonts w:ascii="Nirmala UI Semilight" w:eastAsia="Nirmala UI Semilight" w:hAnsi="Nirmala UI Semilight" w:cs="Nirmala UI Semilight"/>
          <w:color w:val="000000"/>
          <w:sz w:val="18"/>
          <w:lang w:val="fr-FR"/>
        </w:rPr>
      </w:pPr>
      <w:r>
        <w:rPr>
          <w:rFonts w:ascii="Nirmala UI Semilight" w:eastAsia="Nirmala UI Semilight" w:hAnsi="Nirmala UI Semilight" w:cs="Nirmala UI Semilight"/>
          <w:color w:val="000000"/>
          <w:sz w:val="18"/>
          <w:lang w:val="fr-FR"/>
        </w:rPr>
        <w:t>..............................................................................................................</w:t>
      </w:r>
    </w:p>
    <w:p w14:paraId="0949D6B9" w14:textId="77777777" w:rsidR="007D46C4" w:rsidRDefault="007D46C4" w:rsidP="007D46C4">
      <w:pPr>
        <w:spacing w:before="40"/>
        <w:ind w:right="520"/>
        <w:jc w:val="both"/>
        <w:rPr>
          <w:rFonts w:ascii="Nirmala UI Semilight" w:eastAsia="Nirmala UI Semilight" w:hAnsi="Nirmala UI Semilight" w:cs="Nirmala UI Semilight"/>
          <w:color w:val="000000"/>
          <w:sz w:val="18"/>
          <w:lang w:val="fr-FR"/>
        </w:rPr>
      </w:pPr>
    </w:p>
    <w:p w14:paraId="34A64BCD" w14:textId="77777777" w:rsidR="007D46C4" w:rsidRDefault="007D46C4" w:rsidP="007D46C4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E1178D">
        <w:rPr>
          <w:b/>
          <w:color w:val="000000"/>
          <w:u w:val="single"/>
          <w:lang w:val="fr-FR"/>
        </w:rPr>
        <w:t>Pour la variante proposée numéro</w:t>
      </w:r>
      <w:r>
        <w:rPr>
          <w:b/>
          <w:color w:val="000000"/>
          <w:lang w:val="fr-FR"/>
        </w:rPr>
        <w:t xml:space="preserve"> : .........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2</w:t>
      </w:r>
    </w:p>
    <w:p w14:paraId="6AB6BE17" w14:textId="77777777" w:rsidR="007D46C4" w:rsidRDefault="007D46C4" w:rsidP="007D46C4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7D46C4" w14:paraId="4AB9457F" w14:textId="77777777" w:rsidTr="00411740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A76CE7" w14:textId="77777777" w:rsidR="007D46C4" w:rsidRDefault="007D46C4" w:rsidP="00411740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Montant </w:t>
            </w:r>
            <w:r w:rsidRPr="00E1178D">
              <w:rPr>
                <w:rFonts w:ascii="Nirmala UI Semilight" w:eastAsia="Nirmala UI Semilight" w:hAnsi="Nirmala UI Semilight" w:cs="Nirmala UI Semilight"/>
                <w:b/>
                <w:bCs/>
                <w:color w:val="FF0000"/>
                <w:sz w:val="18"/>
                <w:lang w:val="fr-FR"/>
              </w:rPr>
              <w:t>MENSUEL</w:t>
            </w:r>
            <w:r w:rsidRPr="00E1178D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 </w:t>
            </w: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09DBB1" w14:textId="77777777" w:rsidR="007D46C4" w:rsidRDefault="007D46C4" w:rsidP="00411740">
            <w:pPr>
              <w:jc w:val="righ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3E0637" w14:textId="77777777" w:rsidR="007D46C4" w:rsidRDefault="007D46C4" w:rsidP="0041174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8161EB" w14:textId="77777777" w:rsidR="007D46C4" w:rsidRDefault="007D46C4" w:rsidP="00411740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964A9D" w14:textId="77777777" w:rsidR="007D46C4" w:rsidRDefault="007D46C4" w:rsidP="00411740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Euros</w:t>
            </w:r>
          </w:p>
        </w:tc>
      </w:tr>
      <w:tr w:rsidR="007D46C4" w14:paraId="1076D588" w14:textId="77777777" w:rsidTr="00411740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ABF885" w14:textId="77777777" w:rsidR="007D46C4" w:rsidRDefault="007D46C4" w:rsidP="00411740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69E8ED" w14:textId="77777777" w:rsidR="007D46C4" w:rsidRDefault="007D46C4" w:rsidP="00411740">
            <w:pPr>
              <w:jc w:val="righ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198113" w14:textId="77777777" w:rsidR="007D46C4" w:rsidRDefault="007D46C4" w:rsidP="0041174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9797C" w14:textId="77777777" w:rsidR="007D46C4" w:rsidRDefault="007D46C4" w:rsidP="00411740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36841B" w14:textId="77777777" w:rsidR="007D46C4" w:rsidRDefault="007D46C4" w:rsidP="00411740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Euros</w:t>
            </w:r>
          </w:p>
        </w:tc>
      </w:tr>
      <w:tr w:rsidR="007D46C4" w14:paraId="30572AB9" w14:textId="77777777" w:rsidTr="00411740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EA6E17" w14:textId="77777777" w:rsidR="007D46C4" w:rsidRDefault="007D46C4" w:rsidP="00411740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Montant </w:t>
            </w:r>
            <w:r w:rsidRPr="00E1178D">
              <w:rPr>
                <w:rFonts w:ascii="Nirmala UI Semilight" w:eastAsia="Nirmala UI Semilight" w:hAnsi="Nirmala UI Semilight" w:cs="Nirmala UI Semilight"/>
                <w:b/>
                <w:bCs/>
                <w:color w:val="FF0000"/>
                <w:sz w:val="18"/>
                <w:lang w:val="fr-FR"/>
              </w:rPr>
              <w:t>MENSUEL</w:t>
            </w:r>
            <w:r w:rsidRPr="00E1178D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 </w:t>
            </w: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8E3E38" w14:textId="77777777" w:rsidR="007D46C4" w:rsidRDefault="007D46C4" w:rsidP="00411740">
            <w:pPr>
              <w:jc w:val="righ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F5F0B0" w14:textId="77777777" w:rsidR="007D46C4" w:rsidRDefault="007D46C4" w:rsidP="0041174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F8401" w14:textId="77777777" w:rsidR="007D46C4" w:rsidRDefault="007D46C4" w:rsidP="00411740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7DBC6" w14:textId="77777777" w:rsidR="007D46C4" w:rsidRDefault="007D46C4" w:rsidP="00411740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Euros</w:t>
            </w:r>
          </w:p>
        </w:tc>
      </w:tr>
      <w:tr w:rsidR="007D46C4" w14:paraId="112B6EF9" w14:textId="77777777" w:rsidTr="00411740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0ED559" w14:textId="77777777" w:rsidR="007D46C4" w:rsidRDefault="007D46C4" w:rsidP="00411740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1B7E84" w14:textId="77777777" w:rsidR="007D46C4" w:rsidRDefault="007D46C4" w:rsidP="00411740">
            <w:pPr>
              <w:jc w:val="righ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D156DB" w14:textId="77777777" w:rsidR="007D46C4" w:rsidRDefault="007D46C4" w:rsidP="00411740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E05A6" w14:textId="77777777" w:rsidR="007D46C4" w:rsidRDefault="007D46C4" w:rsidP="00411740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4A4D0CBD" w14:textId="77777777" w:rsidR="007D46C4" w:rsidRDefault="007D46C4" w:rsidP="007D46C4">
      <w:pPr>
        <w:spacing w:before="40"/>
        <w:ind w:left="500" w:right="520"/>
        <w:jc w:val="both"/>
        <w:rPr>
          <w:rFonts w:ascii="Nirmala UI Semilight" w:eastAsia="Nirmala UI Semilight" w:hAnsi="Nirmala UI Semilight" w:cs="Nirmala UI Semilight"/>
          <w:color w:val="000000"/>
          <w:sz w:val="18"/>
          <w:lang w:val="fr-FR"/>
        </w:rPr>
      </w:pPr>
      <w:r>
        <w:rPr>
          <w:rFonts w:ascii="Nirmala UI Semilight" w:eastAsia="Nirmala UI Semilight" w:hAnsi="Nirmala UI Semilight" w:cs="Nirmala UI Semilight"/>
          <w:color w:val="000000"/>
          <w:sz w:val="18"/>
          <w:lang w:val="fr-FR"/>
        </w:rPr>
        <w:t>..............................................................................................................</w:t>
      </w:r>
    </w:p>
    <w:p w14:paraId="507769C5" w14:textId="08EE970A" w:rsidR="007D46C4" w:rsidRDefault="007D46C4" w:rsidP="007D46C4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br w:type="page"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280"/>
        <w:gridCol w:w="1200"/>
        <w:gridCol w:w="1200"/>
        <w:gridCol w:w="1200"/>
        <w:gridCol w:w="3120"/>
      </w:tblGrid>
      <w:tr w:rsidR="007D46C4" w:rsidRPr="00D24051" w14:paraId="6F5A6D0A" w14:textId="77777777" w:rsidTr="00411740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217A38" w14:textId="44357751" w:rsidR="007D46C4" w:rsidRDefault="007D46C4" w:rsidP="00411740">
            <w:pPr>
              <w:spacing w:before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bookmarkStart w:id="18" w:name="_Hlk201564006"/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Montant </w:t>
            </w:r>
            <w:r>
              <w:rPr>
                <w:rFonts w:ascii="Nirmala UI Semilight" w:eastAsia="Nirmala UI Semilight" w:hAnsi="Nirmala UI Semilight" w:cs="Nirmala UI Semilight"/>
                <w:b/>
                <w:bCs/>
                <w:color w:val="FF0000"/>
                <w:sz w:val="18"/>
                <w:lang w:val="fr-FR"/>
              </w:rPr>
              <w:t>TOTAL</w:t>
            </w: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 de l'offre par lot </w:t>
            </w:r>
            <w:r w:rsidRPr="007D46C4">
              <w:rPr>
                <w:rFonts w:ascii="Nirmala UI Semilight" w:eastAsia="Nirmala UI Semilight" w:hAnsi="Nirmala UI Semilight" w:cs="Nirmala UI Semilight"/>
                <w:b/>
                <w:bCs/>
                <w:color w:val="FF0000"/>
                <w:sz w:val="18"/>
                <w:lang w:val="fr-FR"/>
              </w:rPr>
              <w:t>(durée 48 mois)</w:t>
            </w:r>
          </w:p>
        </w:tc>
      </w:tr>
      <w:tr w:rsidR="007D46C4" w:rsidRPr="00D24051" w14:paraId="58ABCF9A" w14:textId="77777777" w:rsidTr="00411740">
        <w:trPr>
          <w:trHeight w:val="45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160966" w14:textId="77777777" w:rsidR="007D46C4" w:rsidRDefault="007D46C4" w:rsidP="00411740">
            <w:pPr>
              <w:spacing w:before="140" w:after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Lot(s)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737622" w14:textId="77777777" w:rsidR="007D46C4" w:rsidRDefault="007D46C4" w:rsidP="00411740">
            <w:pPr>
              <w:spacing w:before="140" w:after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87B55E" w14:textId="4ADB38D0" w:rsidR="007D46C4" w:rsidRDefault="007D46C4" w:rsidP="00411740">
            <w:pPr>
              <w:spacing w:before="140" w:after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Montant </w:t>
            </w:r>
            <w:r>
              <w:rPr>
                <w:rFonts w:ascii="Nirmala UI Semilight" w:eastAsia="Nirmala UI Semilight" w:hAnsi="Nirmala UI Semilight" w:cs="Nirmala UI Semilight"/>
                <w:b/>
                <w:bCs/>
                <w:color w:val="FF0000"/>
                <w:sz w:val="18"/>
                <w:lang w:val="fr-FR"/>
              </w:rPr>
              <w:t>TOTAL</w:t>
            </w: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45A7C5" w14:textId="6E921615" w:rsidR="007D46C4" w:rsidRDefault="007D46C4" w:rsidP="00411740">
            <w:pPr>
              <w:spacing w:before="140" w:after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Montant </w:t>
            </w:r>
            <w:r w:rsidRPr="007D46C4">
              <w:rPr>
                <w:rFonts w:ascii="Nirmala UI Semilight" w:eastAsia="Nirmala UI Semilight" w:hAnsi="Nirmala UI Semilight" w:cs="Nirmala UI Semilight"/>
                <w:b/>
                <w:bCs/>
                <w:color w:val="FF0000"/>
                <w:sz w:val="18"/>
                <w:lang w:val="fr-FR"/>
              </w:rPr>
              <w:t>TOTAL</w:t>
            </w: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421B7D" w14:textId="74B35810" w:rsidR="007D46C4" w:rsidRDefault="007D46C4" w:rsidP="00411740">
            <w:pPr>
              <w:spacing w:before="140" w:after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Montant </w:t>
            </w:r>
            <w:r w:rsidRPr="007D46C4">
              <w:rPr>
                <w:rFonts w:ascii="Nirmala UI Semilight" w:eastAsia="Nirmala UI Semilight" w:hAnsi="Nirmala UI Semilight" w:cs="Nirmala UI Semilight"/>
                <w:b/>
                <w:bCs/>
                <w:color w:val="FF0000"/>
                <w:sz w:val="18"/>
                <w:lang w:val="fr-FR"/>
              </w:rPr>
              <w:t>TOTAL</w:t>
            </w: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256BF8" w14:textId="77777777" w:rsidR="007D46C4" w:rsidRDefault="007D46C4" w:rsidP="00411740">
            <w:pPr>
              <w:spacing w:before="140" w:after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Soit en toutes lettres TTC</w:t>
            </w:r>
          </w:p>
        </w:tc>
      </w:tr>
      <w:tr w:rsidR="007D46C4" w14:paraId="43C545DA" w14:textId="77777777" w:rsidTr="00411740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481DDD" w14:textId="77777777" w:rsidR="007D46C4" w:rsidRDefault="007D46C4" w:rsidP="00411740">
            <w:pPr>
              <w:spacing w:before="80" w:after="2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01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AE75BC" w14:textId="77777777" w:rsidR="007D46C4" w:rsidRDefault="007D46C4" w:rsidP="00411740">
            <w:pPr>
              <w:spacing w:before="80" w:after="20"/>
              <w:ind w:left="80" w:right="80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E1178D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Location d’un véhicule de direction de type SUV grand volume (CCI CN)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E78DF4" w14:textId="77777777" w:rsidR="007D46C4" w:rsidRDefault="007D46C4" w:rsidP="00411740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3DAF9E" w14:textId="77777777" w:rsidR="007D46C4" w:rsidRDefault="007D46C4" w:rsidP="00411740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872268" w14:textId="77777777" w:rsidR="007D46C4" w:rsidRDefault="007D46C4" w:rsidP="00411740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FB9BC" w14:textId="77777777" w:rsidR="007D46C4" w:rsidRDefault="007D46C4" w:rsidP="00411740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...................................................</w:t>
            </w:r>
          </w:p>
        </w:tc>
      </w:tr>
      <w:tr w:rsidR="007D46C4" w14:paraId="436A046C" w14:textId="77777777" w:rsidTr="00411740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158CE6" w14:textId="77777777" w:rsidR="007D46C4" w:rsidRDefault="007D46C4" w:rsidP="00411740">
            <w:pPr>
              <w:spacing w:before="80" w:after="2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02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CAF8B9" w14:textId="77777777" w:rsidR="007D46C4" w:rsidRDefault="007D46C4" w:rsidP="00411740">
            <w:pPr>
              <w:spacing w:before="80" w:after="20"/>
              <w:ind w:left="80" w:right="80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E1178D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Location d’un véhicule de direction de type SUV (SAS ICEP)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48847" w14:textId="77777777" w:rsidR="007D46C4" w:rsidRDefault="007D46C4" w:rsidP="00411740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DD100B" w14:textId="77777777" w:rsidR="007D46C4" w:rsidRDefault="007D46C4" w:rsidP="00411740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BD4066" w14:textId="77777777" w:rsidR="007D46C4" w:rsidRDefault="007D46C4" w:rsidP="00411740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C710F" w14:textId="77777777" w:rsidR="007D46C4" w:rsidRDefault="007D46C4" w:rsidP="00411740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...................................................</w:t>
            </w:r>
          </w:p>
        </w:tc>
      </w:tr>
      <w:tr w:rsidR="007D46C4" w14:paraId="1AC8D63C" w14:textId="77777777" w:rsidTr="00411740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387102" w14:textId="77777777" w:rsidR="007D46C4" w:rsidRDefault="007D46C4" w:rsidP="00411740">
            <w:pPr>
              <w:spacing w:before="80" w:after="2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03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544865" w14:textId="77777777" w:rsidR="007D46C4" w:rsidRDefault="007D46C4" w:rsidP="00411740">
            <w:pPr>
              <w:spacing w:before="80" w:after="20"/>
              <w:ind w:left="80" w:right="80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E1178D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Location de quatre véhicules électriques (CCI CN et SAS ICEP)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6A2F65" w14:textId="77777777" w:rsidR="007D46C4" w:rsidRDefault="007D46C4" w:rsidP="00411740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A91454" w14:textId="77777777" w:rsidR="007D46C4" w:rsidRDefault="007D46C4" w:rsidP="00411740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7D9DCD" w14:textId="77777777" w:rsidR="007D46C4" w:rsidRDefault="007D46C4" w:rsidP="00411740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1B9FA9" w14:textId="77777777" w:rsidR="007D46C4" w:rsidRDefault="007D46C4" w:rsidP="00411740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...................................................</w:t>
            </w:r>
          </w:p>
        </w:tc>
      </w:tr>
      <w:tr w:rsidR="007D46C4" w14:paraId="0A4F0204" w14:textId="77777777" w:rsidTr="00411740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CF8C59" w14:textId="77777777" w:rsidR="007D46C4" w:rsidRDefault="007D46C4" w:rsidP="00411740">
            <w:pPr>
              <w:spacing w:before="80" w:after="2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04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47EFED" w14:textId="77777777" w:rsidR="007D46C4" w:rsidRDefault="007D46C4" w:rsidP="00411740">
            <w:pPr>
              <w:spacing w:before="80" w:after="20"/>
              <w:ind w:left="80" w:right="80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E1178D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Location de quatre véhicules thermiques (CCI CN et SAS ICEP)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CC166A" w14:textId="77777777" w:rsidR="007D46C4" w:rsidRDefault="007D46C4" w:rsidP="00411740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84A6A5" w14:textId="77777777" w:rsidR="007D46C4" w:rsidRDefault="007D46C4" w:rsidP="00411740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F9BC05" w14:textId="77777777" w:rsidR="007D46C4" w:rsidRDefault="007D46C4" w:rsidP="00411740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AEC882" w14:textId="77777777" w:rsidR="007D46C4" w:rsidRDefault="007D46C4" w:rsidP="00411740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...................................................</w:t>
            </w:r>
          </w:p>
        </w:tc>
      </w:tr>
      <w:tr w:rsidR="007D46C4" w14:paraId="1C542D9E" w14:textId="77777777" w:rsidTr="00411740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0CFE51" w14:textId="77777777" w:rsidR="007D46C4" w:rsidRDefault="007D46C4" w:rsidP="00411740">
            <w:pPr>
              <w:spacing w:before="80" w:after="2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05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851901" w14:textId="77777777" w:rsidR="007D46C4" w:rsidRDefault="007D46C4" w:rsidP="00411740">
            <w:pPr>
              <w:spacing w:before="80" w:after="20"/>
              <w:ind w:left="80" w:right="80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E1178D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Location d’un petit utilitaire thermique (CCI CN)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1D2250" w14:textId="77777777" w:rsidR="007D46C4" w:rsidRDefault="007D46C4" w:rsidP="00411740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BA46EE" w14:textId="77777777" w:rsidR="007D46C4" w:rsidRDefault="007D46C4" w:rsidP="00411740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3FF9A4" w14:textId="77777777" w:rsidR="007D46C4" w:rsidRDefault="007D46C4" w:rsidP="00411740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8F8F9" w14:textId="77777777" w:rsidR="007D46C4" w:rsidRDefault="007D46C4" w:rsidP="00411740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...................................................</w:t>
            </w:r>
          </w:p>
        </w:tc>
      </w:tr>
    </w:tbl>
    <w:p w14:paraId="2C9DAFE2" w14:textId="77777777" w:rsidR="007D46C4" w:rsidRDefault="007D46C4" w:rsidP="007D46C4">
      <w:pPr>
        <w:pStyle w:val="ParagrapheIndent1"/>
        <w:spacing w:line="239" w:lineRule="exact"/>
        <w:jc w:val="both"/>
        <w:rPr>
          <w:b/>
          <w:color w:val="000000"/>
          <w:u w:val="single"/>
          <w:lang w:val="fr-FR"/>
        </w:rPr>
      </w:pPr>
    </w:p>
    <w:bookmarkEnd w:id="18"/>
    <w:p w14:paraId="3508170A" w14:textId="23E894B5" w:rsidR="007D46C4" w:rsidRDefault="007D46C4" w:rsidP="007D46C4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E1178D">
        <w:rPr>
          <w:b/>
          <w:color w:val="000000"/>
          <w:u w:val="single"/>
          <w:lang w:val="fr-FR"/>
        </w:rPr>
        <w:t>Pour la variante proposée numéro</w:t>
      </w:r>
      <w:r>
        <w:rPr>
          <w:b/>
          <w:color w:val="000000"/>
          <w:lang w:val="fr-FR"/>
        </w:rPr>
        <w:t xml:space="preserve"> : .........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2</w:t>
      </w:r>
    </w:p>
    <w:p w14:paraId="1268A2DE" w14:textId="77777777" w:rsidR="007D46C4" w:rsidRDefault="007D46C4" w:rsidP="007D46C4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7D46C4" w14:paraId="3D7F93C4" w14:textId="77777777" w:rsidTr="00411740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3CD605" w14:textId="600D8048" w:rsidR="007D46C4" w:rsidRDefault="007D46C4" w:rsidP="00411740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Montant </w:t>
            </w:r>
            <w:r w:rsidRPr="007D46C4">
              <w:rPr>
                <w:rFonts w:ascii="Nirmala UI Semilight" w:eastAsia="Nirmala UI Semilight" w:hAnsi="Nirmala UI Semilight" w:cs="Nirmala UI Semilight"/>
                <w:b/>
                <w:bCs/>
                <w:color w:val="FF0000"/>
                <w:sz w:val="18"/>
                <w:lang w:val="fr-FR"/>
              </w:rPr>
              <w:t>TOTAL</w:t>
            </w:r>
            <w:r w:rsidRPr="00E1178D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 </w:t>
            </w: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EB6092" w14:textId="77777777" w:rsidR="007D46C4" w:rsidRDefault="007D46C4" w:rsidP="00411740">
            <w:pPr>
              <w:jc w:val="righ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E4AA50" w14:textId="77777777" w:rsidR="007D46C4" w:rsidRDefault="007D46C4" w:rsidP="0041174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66A0C5" w14:textId="77777777" w:rsidR="007D46C4" w:rsidRDefault="007D46C4" w:rsidP="00411740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327A03" w14:textId="77777777" w:rsidR="007D46C4" w:rsidRDefault="007D46C4" w:rsidP="00411740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Euros</w:t>
            </w:r>
          </w:p>
        </w:tc>
      </w:tr>
      <w:tr w:rsidR="007D46C4" w14:paraId="7502D649" w14:textId="77777777" w:rsidTr="00411740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49567" w14:textId="77777777" w:rsidR="007D46C4" w:rsidRDefault="007D46C4" w:rsidP="00411740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46A08" w14:textId="77777777" w:rsidR="007D46C4" w:rsidRDefault="007D46C4" w:rsidP="00411740">
            <w:pPr>
              <w:jc w:val="righ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949809" w14:textId="77777777" w:rsidR="007D46C4" w:rsidRDefault="007D46C4" w:rsidP="0041174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97705" w14:textId="77777777" w:rsidR="007D46C4" w:rsidRDefault="007D46C4" w:rsidP="00411740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77EE6E" w14:textId="77777777" w:rsidR="007D46C4" w:rsidRDefault="007D46C4" w:rsidP="00411740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Euros</w:t>
            </w:r>
          </w:p>
        </w:tc>
      </w:tr>
      <w:tr w:rsidR="007D46C4" w14:paraId="78CB43A0" w14:textId="77777777" w:rsidTr="00411740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E3B70B" w14:textId="26812666" w:rsidR="007D46C4" w:rsidRDefault="007D46C4" w:rsidP="00411740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Montant </w:t>
            </w:r>
            <w:r w:rsidRPr="007D46C4">
              <w:rPr>
                <w:rFonts w:ascii="Nirmala UI Semilight" w:eastAsia="Nirmala UI Semilight" w:hAnsi="Nirmala UI Semilight" w:cs="Nirmala UI Semilight"/>
                <w:b/>
                <w:bCs/>
                <w:color w:val="FF0000"/>
                <w:sz w:val="18"/>
                <w:lang w:val="fr-FR"/>
              </w:rPr>
              <w:t>TOTAL</w:t>
            </w:r>
            <w:r w:rsidRPr="00E1178D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 </w:t>
            </w: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F1D2AD" w14:textId="77777777" w:rsidR="007D46C4" w:rsidRDefault="007D46C4" w:rsidP="00411740">
            <w:pPr>
              <w:jc w:val="righ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2BFABC" w14:textId="77777777" w:rsidR="007D46C4" w:rsidRDefault="007D46C4" w:rsidP="0041174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EC780" w14:textId="77777777" w:rsidR="007D46C4" w:rsidRDefault="007D46C4" w:rsidP="00411740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786518" w14:textId="77777777" w:rsidR="007D46C4" w:rsidRDefault="007D46C4" w:rsidP="00411740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Euros</w:t>
            </w:r>
          </w:p>
        </w:tc>
      </w:tr>
      <w:tr w:rsidR="007D46C4" w14:paraId="6E9FE7EB" w14:textId="77777777" w:rsidTr="00411740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EE3F59" w14:textId="77777777" w:rsidR="007D46C4" w:rsidRDefault="007D46C4" w:rsidP="00411740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00F44D" w14:textId="77777777" w:rsidR="007D46C4" w:rsidRDefault="007D46C4" w:rsidP="00411740">
            <w:pPr>
              <w:jc w:val="righ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A905F0" w14:textId="77777777" w:rsidR="007D46C4" w:rsidRDefault="007D46C4" w:rsidP="00411740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5AB78" w14:textId="77777777" w:rsidR="007D46C4" w:rsidRDefault="007D46C4" w:rsidP="00411740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7C3F4302" w14:textId="44250F15" w:rsidR="007D46C4" w:rsidRPr="007D46C4" w:rsidRDefault="007D46C4" w:rsidP="007D46C4">
      <w:pPr>
        <w:spacing w:before="40"/>
        <w:ind w:left="500" w:right="520"/>
        <w:jc w:val="both"/>
        <w:rPr>
          <w:rFonts w:ascii="Nirmala UI Semilight" w:eastAsia="Nirmala UI Semilight" w:hAnsi="Nirmala UI Semilight" w:cs="Nirmala UI Semilight"/>
          <w:color w:val="000000"/>
          <w:sz w:val="18"/>
          <w:lang w:val="fr-FR"/>
        </w:rPr>
      </w:pPr>
      <w:r>
        <w:rPr>
          <w:rFonts w:ascii="Nirmala UI Semilight" w:eastAsia="Nirmala UI Semilight" w:hAnsi="Nirmala UI Semilight" w:cs="Nirmala UI Semilight"/>
          <w:color w:val="000000"/>
          <w:sz w:val="18"/>
          <w:lang w:val="fr-FR"/>
        </w:rPr>
        <w:t>..............................................................................................................</w:t>
      </w:r>
      <w:r>
        <w:rPr>
          <w:rFonts w:ascii="Nirmala UI Semilight" w:eastAsia="Nirmala UI Semilight" w:hAnsi="Nirmala UI Semilight" w:cs="Nirmala UI Semilight"/>
          <w:color w:val="000000"/>
          <w:sz w:val="18"/>
          <w:lang w:val="fr-FR"/>
        </w:rPr>
        <w:cr/>
      </w:r>
    </w:p>
    <w:p w14:paraId="705BDBCC" w14:textId="6AE8B39B" w:rsidR="007D46C4" w:rsidRDefault="007D46C4" w:rsidP="007D46C4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E1178D">
        <w:rPr>
          <w:b/>
          <w:color w:val="000000"/>
          <w:u w:val="single"/>
          <w:lang w:val="fr-FR"/>
        </w:rPr>
        <w:t>Pour la variante proposée numéro</w:t>
      </w:r>
      <w:r>
        <w:rPr>
          <w:b/>
          <w:color w:val="000000"/>
          <w:lang w:val="fr-FR"/>
        </w:rPr>
        <w:t xml:space="preserve"> : .........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2</w:t>
      </w:r>
    </w:p>
    <w:p w14:paraId="0F0C2489" w14:textId="77777777" w:rsidR="007D46C4" w:rsidRDefault="007D46C4" w:rsidP="007D46C4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7D46C4" w14:paraId="4AEC1583" w14:textId="77777777" w:rsidTr="00411740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E26652" w14:textId="0CF01269" w:rsidR="007D46C4" w:rsidRDefault="007D46C4" w:rsidP="00411740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Montant </w:t>
            </w:r>
            <w:r>
              <w:rPr>
                <w:rFonts w:ascii="Nirmala UI Semilight" w:eastAsia="Nirmala UI Semilight" w:hAnsi="Nirmala UI Semilight" w:cs="Nirmala UI Semilight"/>
                <w:b/>
                <w:bCs/>
                <w:color w:val="FF0000"/>
                <w:sz w:val="18"/>
                <w:lang w:val="fr-FR"/>
              </w:rPr>
              <w:t>TOTAL</w:t>
            </w:r>
            <w:r w:rsidRPr="00E1178D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 </w:t>
            </w: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7C4DBB" w14:textId="77777777" w:rsidR="007D46C4" w:rsidRDefault="007D46C4" w:rsidP="00411740">
            <w:pPr>
              <w:jc w:val="righ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BEAEAA" w14:textId="77777777" w:rsidR="007D46C4" w:rsidRDefault="007D46C4" w:rsidP="0041174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3F7E48" w14:textId="77777777" w:rsidR="007D46C4" w:rsidRDefault="007D46C4" w:rsidP="00411740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DC77C8" w14:textId="77777777" w:rsidR="007D46C4" w:rsidRDefault="007D46C4" w:rsidP="00411740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Euros</w:t>
            </w:r>
          </w:p>
        </w:tc>
      </w:tr>
      <w:tr w:rsidR="007D46C4" w14:paraId="707EDA2C" w14:textId="77777777" w:rsidTr="00411740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0224F8" w14:textId="77777777" w:rsidR="007D46C4" w:rsidRDefault="007D46C4" w:rsidP="00411740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512AE5" w14:textId="77777777" w:rsidR="007D46C4" w:rsidRDefault="007D46C4" w:rsidP="00411740">
            <w:pPr>
              <w:jc w:val="righ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E73CC7" w14:textId="77777777" w:rsidR="007D46C4" w:rsidRDefault="007D46C4" w:rsidP="0041174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370DD" w14:textId="77777777" w:rsidR="007D46C4" w:rsidRDefault="007D46C4" w:rsidP="00411740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DDAE91" w14:textId="77777777" w:rsidR="007D46C4" w:rsidRDefault="007D46C4" w:rsidP="00411740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Euros</w:t>
            </w:r>
          </w:p>
        </w:tc>
      </w:tr>
      <w:tr w:rsidR="007D46C4" w14:paraId="72729A91" w14:textId="77777777" w:rsidTr="00411740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4C098" w14:textId="5E8ED3EF" w:rsidR="007D46C4" w:rsidRDefault="007D46C4" w:rsidP="00411740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Montant </w:t>
            </w:r>
            <w:r>
              <w:rPr>
                <w:rFonts w:ascii="Nirmala UI Semilight" w:eastAsia="Nirmala UI Semilight" w:hAnsi="Nirmala UI Semilight" w:cs="Nirmala UI Semilight"/>
                <w:b/>
                <w:bCs/>
                <w:color w:val="FF0000"/>
                <w:sz w:val="18"/>
                <w:lang w:val="fr-FR"/>
              </w:rPr>
              <w:t>TOTAL</w:t>
            </w:r>
            <w:r w:rsidRPr="00E1178D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 </w:t>
            </w: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DD75BC" w14:textId="77777777" w:rsidR="007D46C4" w:rsidRDefault="007D46C4" w:rsidP="00411740">
            <w:pPr>
              <w:jc w:val="righ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FAAA6D" w14:textId="77777777" w:rsidR="007D46C4" w:rsidRDefault="007D46C4" w:rsidP="0041174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8FEA0" w14:textId="77777777" w:rsidR="007D46C4" w:rsidRDefault="007D46C4" w:rsidP="00411740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FD1099" w14:textId="77777777" w:rsidR="007D46C4" w:rsidRDefault="007D46C4" w:rsidP="00411740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Euros</w:t>
            </w:r>
          </w:p>
        </w:tc>
      </w:tr>
      <w:tr w:rsidR="007D46C4" w14:paraId="30DA2DCE" w14:textId="77777777" w:rsidTr="00411740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A0967A" w14:textId="77777777" w:rsidR="007D46C4" w:rsidRDefault="007D46C4" w:rsidP="00411740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B98C13" w14:textId="77777777" w:rsidR="007D46C4" w:rsidRDefault="007D46C4" w:rsidP="00411740">
            <w:pPr>
              <w:jc w:val="righ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3FB93B" w14:textId="77777777" w:rsidR="007D46C4" w:rsidRDefault="007D46C4" w:rsidP="00411740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1B785" w14:textId="77777777" w:rsidR="007D46C4" w:rsidRDefault="007D46C4" w:rsidP="00411740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3D1BF78F" w14:textId="77777777" w:rsidR="007D46C4" w:rsidRDefault="007D46C4" w:rsidP="007D46C4">
      <w:pPr>
        <w:spacing w:before="40"/>
        <w:ind w:left="500" w:right="520"/>
        <w:jc w:val="both"/>
        <w:rPr>
          <w:rFonts w:ascii="Nirmala UI Semilight" w:eastAsia="Nirmala UI Semilight" w:hAnsi="Nirmala UI Semilight" w:cs="Nirmala UI Semilight"/>
          <w:color w:val="000000"/>
          <w:sz w:val="18"/>
          <w:lang w:val="fr-FR"/>
        </w:rPr>
      </w:pPr>
      <w:r>
        <w:rPr>
          <w:rFonts w:ascii="Nirmala UI Semilight" w:eastAsia="Nirmala UI Semilight" w:hAnsi="Nirmala UI Semilight" w:cs="Nirmala UI Semilight"/>
          <w:color w:val="000000"/>
          <w:sz w:val="18"/>
          <w:lang w:val="fr-FR"/>
        </w:rPr>
        <w:t>..............................................................................................................</w:t>
      </w:r>
    </w:p>
    <w:p w14:paraId="2D1EFCE5" w14:textId="77777777" w:rsidR="007D46C4" w:rsidRDefault="007D46C4">
      <w:pPr>
        <w:spacing w:before="40"/>
        <w:ind w:left="500" w:right="520"/>
        <w:jc w:val="both"/>
        <w:rPr>
          <w:rFonts w:ascii="Nirmala UI Semilight" w:eastAsia="Nirmala UI Semilight" w:hAnsi="Nirmala UI Semilight" w:cs="Nirmala UI Semilight"/>
          <w:color w:val="000000"/>
          <w:sz w:val="18"/>
          <w:lang w:val="fr-FR"/>
        </w:rPr>
      </w:pPr>
    </w:p>
    <w:p w14:paraId="39E074C9" w14:textId="77777777" w:rsidR="007D46C4" w:rsidRDefault="007D46C4" w:rsidP="007D46C4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E1178D">
        <w:rPr>
          <w:b/>
          <w:color w:val="000000"/>
          <w:u w:val="single"/>
          <w:lang w:val="fr-FR"/>
        </w:rPr>
        <w:t>Pour la variante proposée numéro</w:t>
      </w:r>
      <w:r>
        <w:rPr>
          <w:b/>
          <w:color w:val="000000"/>
          <w:lang w:val="fr-FR"/>
        </w:rPr>
        <w:t xml:space="preserve"> : .........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2</w:t>
      </w:r>
    </w:p>
    <w:p w14:paraId="72ED075A" w14:textId="77777777" w:rsidR="007D46C4" w:rsidRDefault="007D46C4" w:rsidP="007D46C4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7D46C4" w14:paraId="651704C5" w14:textId="77777777" w:rsidTr="00411740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3FFAB7" w14:textId="77777777" w:rsidR="007D46C4" w:rsidRDefault="007D46C4" w:rsidP="00411740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Montant </w:t>
            </w:r>
            <w:r w:rsidRPr="00E1178D">
              <w:rPr>
                <w:rFonts w:ascii="Nirmala UI Semilight" w:eastAsia="Nirmala UI Semilight" w:hAnsi="Nirmala UI Semilight" w:cs="Nirmala UI Semilight"/>
                <w:b/>
                <w:bCs/>
                <w:color w:val="FF0000"/>
                <w:sz w:val="18"/>
                <w:lang w:val="fr-FR"/>
              </w:rPr>
              <w:t>MENSUEL</w:t>
            </w:r>
            <w:r w:rsidRPr="00E1178D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 </w:t>
            </w: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81EB10" w14:textId="77777777" w:rsidR="007D46C4" w:rsidRDefault="007D46C4" w:rsidP="00411740">
            <w:pPr>
              <w:jc w:val="righ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23A193" w14:textId="77777777" w:rsidR="007D46C4" w:rsidRDefault="007D46C4" w:rsidP="0041174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FA594D" w14:textId="77777777" w:rsidR="007D46C4" w:rsidRDefault="007D46C4" w:rsidP="00411740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408ABB" w14:textId="77777777" w:rsidR="007D46C4" w:rsidRDefault="007D46C4" w:rsidP="00411740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Euros</w:t>
            </w:r>
          </w:p>
        </w:tc>
      </w:tr>
      <w:tr w:rsidR="007D46C4" w14:paraId="2B9F1AC3" w14:textId="77777777" w:rsidTr="00411740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1ED56E" w14:textId="77777777" w:rsidR="007D46C4" w:rsidRDefault="007D46C4" w:rsidP="00411740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EEAAF7" w14:textId="77777777" w:rsidR="007D46C4" w:rsidRDefault="007D46C4" w:rsidP="00411740">
            <w:pPr>
              <w:jc w:val="righ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217C95" w14:textId="77777777" w:rsidR="007D46C4" w:rsidRDefault="007D46C4" w:rsidP="0041174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5121C" w14:textId="77777777" w:rsidR="007D46C4" w:rsidRDefault="007D46C4" w:rsidP="00411740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847592" w14:textId="77777777" w:rsidR="007D46C4" w:rsidRDefault="007D46C4" w:rsidP="00411740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Euros</w:t>
            </w:r>
          </w:p>
        </w:tc>
      </w:tr>
      <w:tr w:rsidR="007D46C4" w14:paraId="3517ECF3" w14:textId="77777777" w:rsidTr="00411740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D27193" w14:textId="77777777" w:rsidR="007D46C4" w:rsidRDefault="007D46C4" w:rsidP="00411740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Montant </w:t>
            </w:r>
            <w:r w:rsidRPr="00E1178D">
              <w:rPr>
                <w:rFonts w:ascii="Nirmala UI Semilight" w:eastAsia="Nirmala UI Semilight" w:hAnsi="Nirmala UI Semilight" w:cs="Nirmala UI Semilight"/>
                <w:b/>
                <w:bCs/>
                <w:color w:val="FF0000"/>
                <w:sz w:val="18"/>
                <w:lang w:val="fr-FR"/>
              </w:rPr>
              <w:t>MENSUEL</w:t>
            </w:r>
            <w:r w:rsidRPr="00E1178D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 </w:t>
            </w: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5BD9DC" w14:textId="77777777" w:rsidR="007D46C4" w:rsidRDefault="007D46C4" w:rsidP="00411740">
            <w:pPr>
              <w:jc w:val="righ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C1B55F" w14:textId="77777777" w:rsidR="007D46C4" w:rsidRDefault="007D46C4" w:rsidP="0041174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7DF4B" w14:textId="77777777" w:rsidR="007D46C4" w:rsidRDefault="007D46C4" w:rsidP="00411740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1E1BAA" w14:textId="77777777" w:rsidR="007D46C4" w:rsidRDefault="007D46C4" w:rsidP="00411740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Euros</w:t>
            </w:r>
          </w:p>
        </w:tc>
      </w:tr>
      <w:tr w:rsidR="007D46C4" w14:paraId="119B65E4" w14:textId="77777777" w:rsidTr="00411740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E9F5DA" w14:textId="77777777" w:rsidR="007D46C4" w:rsidRDefault="007D46C4" w:rsidP="00411740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9994B" w14:textId="77777777" w:rsidR="007D46C4" w:rsidRDefault="007D46C4" w:rsidP="00411740">
            <w:pPr>
              <w:jc w:val="righ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CA97B5" w14:textId="77777777" w:rsidR="007D46C4" w:rsidRDefault="007D46C4" w:rsidP="00411740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ABCD7" w14:textId="77777777" w:rsidR="007D46C4" w:rsidRDefault="007D46C4" w:rsidP="00411740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11A090E1" w14:textId="77777777" w:rsidR="007D46C4" w:rsidRDefault="007D46C4" w:rsidP="007D46C4">
      <w:pPr>
        <w:spacing w:before="40"/>
        <w:ind w:left="500" w:right="520"/>
        <w:jc w:val="both"/>
        <w:rPr>
          <w:rFonts w:ascii="Nirmala UI Semilight" w:eastAsia="Nirmala UI Semilight" w:hAnsi="Nirmala UI Semilight" w:cs="Nirmala UI Semilight"/>
          <w:color w:val="000000"/>
          <w:sz w:val="18"/>
          <w:lang w:val="fr-FR"/>
        </w:rPr>
      </w:pPr>
      <w:r>
        <w:rPr>
          <w:rFonts w:ascii="Nirmala UI Semilight" w:eastAsia="Nirmala UI Semilight" w:hAnsi="Nirmala UI Semilight" w:cs="Nirmala UI Semilight"/>
          <w:color w:val="000000"/>
          <w:sz w:val="18"/>
          <w:lang w:val="fr-FR"/>
        </w:rPr>
        <w:t>..............................................................................................................</w:t>
      </w:r>
    </w:p>
    <w:p w14:paraId="356B4C53" w14:textId="77777777" w:rsidR="007D46C4" w:rsidRDefault="007D46C4">
      <w:pPr>
        <w:spacing w:before="40"/>
        <w:ind w:left="500" w:right="520"/>
        <w:jc w:val="both"/>
        <w:rPr>
          <w:rFonts w:ascii="Nirmala UI Semilight" w:eastAsia="Nirmala UI Semilight" w:hAnsi="Nirmala UI Semilight" w:cs="Nirmala UI Semilight"/>
          <w:color w:val="000000"/>
          <w:sz w:val="18"/>
          <w:lang w:val="fr-FR"/>
        </w:rPr>
      </w:pPr>
    </w:p>
    <w:p w14:paraId="1738EBFC" w14:textId="62C83377" w:rsidR="005662DD" w:rsidRDefault="006845E6">
      <w:pPr>
        <w:spacing w:before="40"/>
        <w:ind w:left="500" w:right="520"/>
        <w:jc w:val="both"/>
        <w:rPr>
          <w:rFonts w:ascii="Nirmala UI Semilight" w:eastAsia="Nirmala UI Semilight" w:hAnsi="Nirmala UI Semilight" w:cs="Nirmala UI Semilight"/>
          <w:color w:val="000000"/>
          <w:sz w:val="18"/>
          <w:lang w:val="fr-FR"/>
        </w:rPr>
        <w:sectPr w:rsidR="005662DD">
          <w:footerReference w:type="default" r:id="rId21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rFonts w:ascii="Nirmala UI Semilight" w:eastAsia="Nirmala UI Semilight" w:hAnsi="Nirmala UI Semilight" w:cs="Nirmala UI Semilight"/>
          <w:color w:val="000000"/>
          <w:sz w:val="18"/>
          <w:lang w:val="fr-FR"/>
        </w:rPr>
        <w:cr/>
      </w:r>
    </w:p>
    <w:p w14:paraId="7DC1D006" w14:textId="77777777" w:rsidR="005662DD" w:rsidRDefault="006845E6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19" w:name="ArtL1_AE-3-A6"/>
      <w:bookmarkStart w:id="20" w:name="_Toc201565665"/>
      <w:bookmarkEnd w:id="19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lastRenderedPageBreak/>
        <w:t>6 - Durée et Délais d'exécution</w:t>
      </w:r>
      <w:bookmarkEnd w:id="20"/>
    </w:p>
    <w:p w14:paraId="0F568033" w14:textId="77777777" w:rsidR="005662DD" w:rsidRPr="002A259D" w:rsidRDefault="006845E6">
      <w:pPr>
        <w:spacing w:line="60" w:lineRule="exact"/>
        <w:rPr>
          <w:sz w:val="6"/>
          <w:lang w:val="fr-FR"/>
        </w:rPr>
      </w:pPr>
      <w:r w:rsidRPr="002A259D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280"/>
        <w:gridCol w:w="1659"/>
        <w:gridCol w:w="1560"/>
        <w:gridCol w:w="1701"/>
        <w:gridCol w:w="1800"/>
      </w:tblGrid>
      <w:tr w:rsidR="002A259D" w:rsidRPr="00D24051" w14:paraId="3D6C0E6D" w14:textId="77777777" w:rsidTr="00411740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9BE595" w14:textId="77777777" w:rsidR="002A259D" w:rsidRDefault="002A259D" w:rsidP="002A259D">
            <w:pPr>
              <w:spacing w:before="40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2A259D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La durée du marché (de location) est fixée à 48 mois à compter de la date d’admission des véhicules.</w:t>
            </w:r>
          </w:p>
          <w:p w14:paraId="003D7BC9" w14:textId="77777777" w:rsidR="002A259D" w:rsidRDefault="002A259D" w:rsidP="002A259D">
            <w:pPr>
              <w:spacing w:before="40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  <w:p w14:paraId="7BFAB37E" w14:textId="14794A31" w:rsidR="002A259D" w:rsidRPr="002A259D" w:rsidRDefault="002A259D" w:rsidP="002A259D">
            <w:pPr>
              <w:spacing w:before="40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D24051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L</w:t>
            </w:r>
            <w:r w:rsidR="00D24051" w:rsidRPr="00D24051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es dates </w:t>
            </w:r>
            <w:r w:rsidRPr="00D24051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de livraison </w:t>
            </w:r>
            <w:r w:rsidR="00654168" w:rsidRPr="00D24051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exigé</w:t>
            </w:r>
            <w:r w:rsidR="00D24051" w:rsidRPr="00D24051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es</w:t>
            </w:r>
            <w:r w:rsidRPr="00D24051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 </w:t>
            </w:r>
            <w:r w:rsidR="00D24051" w:rsidRPr="00D24051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sont</w:t>
            </w:r>
            <w:r w:rsidRPr="00D24051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 </w:t>
            </w:r>
            <w:r w:rsidR="00D24051" w:rsidRPr="00D24051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indiquées ci-dessous</w:t>
            </w:r>
            <w:r w:rsidR="00D24051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</w:t>
            </w:r>
          </w:p>
          <w:p w14:paraId="55C338EF" w14:textId="17A92FC1" w:rsidR="002A259D" w:rsidRDefault="002A259D" w:rsidP="00D24051">
            <w:pPr>
              <w:spacing w:before="40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2A259D" w:rsidRPr="00E1178D" w14:paraId="5D7D9704" w14:textId="77777777" w:rsidTr="002A259D">
        <w:trPr>
          <w:trHeight w:val="45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72511F" w14:textId="77777777" w:rsidR="002A259D" w:rsidRDefault="002A259D" w:rsidP="002A259D">
            <w:pPr>
              <w:spacing w:before="140" w:after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Lot(s)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9F172F" w14:textId="77777777" w:rsidR="002A259D" w:rsidRDefault="002A259D" w:rsidP="002A259D">
            <w:pPr>
              <w:spacing w:before="140" w:after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Désignation</w:t>
            </w:r>
          </w:p>
        </w:tc>
        <w:tc>
          <w:tcPr>
            <w:tcW w:w="165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4948E8" w14:textId="67CE8E74" w:rsidR="002A259D" w:rsidRDefault="002A259D" w:rsidP="002A259D">
            <w:pPr>
              <w:spacing w:before="140" w:after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Véhicule 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7EB629" w14:textId="128AEEEB" w:rsidR="002A259D" w:rsidRDefault="002A259D" w:rsidP="002A259D">
            <w:pPr>
              <w:spacing w:before="140" w:after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Véhicule 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1F207B" w14:textId="2932AA60" w:rsidR="002A259D" w:rsidRDefault="002A259D" w:rsidP="002A259D">
            <w:pPr>
              <w:spacing w:before="140" w:after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Véhicule 3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2DE381" w14:textId="1B8E07A9" w:rsidR="002A259D" w:rsidRDefault="002A259D" w:rsidP="002A259D">
            <w:pPr>
              <w:spacing w:before="140" w:after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Véhicule 4</w:t>
            </w:r>
          </w:p>
        </w:tc>
      </w:tr>
      <w:tr w:rsidR="002A259D" w:rsidRPr="006C76E5" w14:paraId="0160EC3F" w14:textId="77777777" w:rsidTr="00033CF9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175569" w14:textId="77777777" w:rsidR="002A259D" w:rsidRDefault="002A259D" w:rsidP="002A259D">
            <w:pPr>
              <w:spacing w:before="80" w:after="2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01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3478A2" w14:textId="5C051C57" w:rsidR="006C76E5" w:rsidRPr="00D24051" w:rsidRDefault="002A259D" w:rsidP="00D24051">
            <w:pPr>
              <w:spacing w:before="80" w:after="20"/>
              <w:ind w:left="80" w:right="80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E1178D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Location d’un véhicule de direction de type SUV grand volume (CCI CN)</w:t>
            </w:r>
          </w:p>
        </w:tc>
        <w:tc>
          <w:tcPr>
            <w:tcW w:w="6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5B588D" w14:textId="533C085E" w:rsidR="002A259D" w:rsidRPr="00D24051" w:rsidRDefault="00D24051" w:rsidP="00D24051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b/>
                <w:bCs/>
                <w:color w:val="000000"/>
                <w:sz w:val="18"/>
                <w:lang w:val="fr-FR"/>
              </w:rPr>
            </w:pPr>
            <w:r w:rsidRPr="00D24051">
              <w:rPr>
                <w:rFonts w:ascii="Nirmala UI Semilight" w:eastAsia="Nirmala UI Semilight" w:hAnsi="Nirmala UI Semilight" w:cs="Nirmala UI Semilight"/>
                <w:b/>
                <w:bCs/>
                <w:color w:val="FF0000"/>
                <w:sz w:val="18"/>
                <w:lang w:val="fr-FR"/>
              </w:rPr>
              <w:t>06/03/2026 AU PLUS TARD</w:t>
            </w:r>
          </w:p>
        </w:tc>
      </w:tr>
      <w:tr w:rsidR="002A259D" w:rsidRPr="00D24051" w14:paraId="4B6174BE" w14:textId="77777777" w:rsidTr="003A0F63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53EA40" w14:textId="77777777" w:rsidR="002A259D" w:rsidRDefault="002A259D" w:rsidP="002A259D">
            <w:pPr>
              <w:spacing w:before="80" w:after="2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02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4E9062" w14:textId="44153869" w:rsidR="002A259D" w:rsidRDefault="002A259D" w:rsidP="002A259D">
            <w:pPr>
              <w:spacing w:before="80" w:after="20"/>
              <w:ind w:left="80" w:right="80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E1178D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Location d’un véhicule de direction de type SUV (SAS ICEP)</w:t>
            </w:r>
            <w:r w:rsidR="00896D41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 </w:t>
            </w:r>
          </w:p>
        </w:tc>
        <w:tc>
          <w:tcPr>
            <w:tcW w:w="6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E61FDF" w14:textId="180A415D" w:rsidR="002A259D" w:rsidRPr="00D24051" w:rsidRDefault="00D24051" w:rsidP="00D24051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b/>
                <w:bCs/>
                <w:color w:val="000000"/>
                <w:sz w:val="18"/>
                <w:lang w:val="fr-FR"/>
              </w:rPr>
            </w:pPr>
            <w:r w:rsidRPr="00D24051">
              <w:rPr>
                <w:rFonts w:ascii="Nirmala UI Semilight" w:eastAsia="Nirmala UI Semilight" w:hAnsi="Nirmala UI Semilight" w:cs="Nirmala UI Semilight"/>
                <w:b/>
                <w:bCs/>
                <w:color w:val="FF0000"/>
                <w:sz w:val="18"/>
                <w:lang w:val="fr-FR"/>
              </w:rPr>
              <w:t>13/03/2026 AU PLUS TARD</w:t>
            </w:r>
          </w:p>
        </w:tc>
      </w:tr>
      <w:tr w:rsidR="00D24051" w:rsidRPr="00D24051" w14:paraId="418107A3" w14:textId="77777777" w:rsidTr="00F61AA4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C888D8" w14:textId="77777777" w:rsidR="00D24051" w:rsidRDefault="00D24051" w:rsidP="002A259D">
            <w:pPr>
              <w:spacing w:before="80" w:after="2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03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6AEEB" w14:textId="5740C3FC" w:rsidR="00D24051" w:rsidRDefault="00D24051" w:rsidP="00D24051">
            <w:pPr>
              <w:spacing w:before="80" w:after="20"/>
              <w:ind w:left="80" w:right="80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E1178D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Location de quatre véhicules électriques (CCI CN et SAS ICEP)</w:t>
            </w: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 </w:t>
            </w:r>
          </w:p>
        </w:tc>
        <w:tc>
          <w:tcPr>
            <w:tcW w:w="6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4B0B9A" w14:textId="713D7EF7" w:rsidR="00D24051" w:rsidRPr="00D24051" w:rsidRDefault="00D24051" w:rsidP="00D24051">
            <w:pPr>
              <w:spacing w:before="80" w:after="20"/>
              <w:ind w:left="80" w:right="80"/>
              <w:jc w:val="center"/>
              <w:rPr>
                <w:rFonts w:ascii="Nirmala UI Semilight" w:eastAsia="Nirmala UI Semilight" w:hAnsi="Nirmala UI Semilight" w:cs="Nirmala UI Semilight"/>
                <w:b/>
                <w:bCs/>
                <w:color w:val="FF0000"/>
                <w:sz w:val="18"/>
                <w:lang w:val="fr-FR"/>
              </w:rPr>
            </w:pPr>
            <w:r w:rsidRPr="00D24051">
              <w:rPr>
                <w:rFonts w:ascii="Nirmala UI Semilight" w:eastAsia="Nirmala UI Semilight" w:hAnsi="Nirmala UI Semilight" w:cs="Nirmala UI Semilight"/>
                <w:b/>
                <w:bCs/>
                <w:color w:val="FF0000"/>
                <w:sz w:val="18"/>
                <w:lang w:val="fr-FR"/>
              </w:rPr>
              <w:t>2</w:t>
            </w:r>
            <w:r w:rsidRPr="00D24051">
              <w:rPr>
                <w:rFonts w:ascii="Nirmala UI Semilight" w:eastAsia="Nirmala UI Semilight" w:hAnsi="Nirmala UI Semilight" w:cs="Nirmala UI Semilight"/>
                <w:b/>
                <w:bCs/>
                <w:color w:val="000000"/>
                <w:sz w:val="18"/>
                <w:lang w:val="fr-FR"/>
              </w:rPr>
              <w:t xml:space="preserve"> </w:t>
            </w:r>
            <w:r w:rsidRPr="00D24051">
              <w:rPr>
                <w:rFonts w:ascii="Nirmala UI Semilight" w:eastAsia="Nirmala UI Semilight" w:hAnsi="Nirmala UI Semilight" w:cs="Nirmala UI Semilight"/>
                <w:b/>
                <w:bCs/>
                <w:color w:val="FF0000"/>
                <w:sz w:val="18"/>
                <w:lang w:val="fr-FR"/>
              </w:rPr>
              <w:t xml:space="preserve">VEHICULES </w:t>
            </w:r>
            <w:r w:rsidRPr="00D24051">
              <w:rPr>
                <w:rFonts w:ascii="Nirmala UI Semilight" w:eastAsia="Nirmala UI Semilight" w:hAnsi="Nirmala UI Semilight" w:cs="Nirmala UI Semilight"/>
                <w:b/>
                <w:bCs/>
                <w:color w:val="FF0000"/>
                <w:sz w:val="18"/>
                <w:lang w:val="fr-FR"/>
              </w:rPr>
              <w:t xml:space="preserve">SAS </w:t>
            </w:r>
            <w:r w:rsidRPr="00D24051">
              <w:rPr>
                <w:rFonts w:ascii="Nirmala UI Semilight" w:eastAsia="Nirmala UI Semilight" w:hAnsi="Nirmala UI Semilight" w:cs="Nirmala UI Semilight"/>
                <w:b/>
                <w:bCs/>
                <w:color w:val="FF0000"/>
                <w:sz w:val="18"/>
                <w:lang w:val="fr-FR"/>
              </w:rPr>
              <w:t>ICEP 22/05/2026 AU PLUS TARD</w:t>
            </w:r>
          </w:p>
          <w:p w14:paraId="7FE9A58D" w14:textId="5033854F" w:rsidR="00D24051" w:rsidRPr="00D24051" w:rsidRDefault="00D24051" w:rsidP="00D24051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b/>
                <w:bCs/>
                <w:color w:val="000000"/>
                <w:sz w:val="18"/>
                <w:lang w:val="fr-FR"/>
              </w:rPr>
            </w:pPr>
            <w:r w:rsidRPr="00D24051">
              <w:rPr>
                <w:rFonts w:ascii="Nirmala UI Semilight" w:eastAsia="Nirmala UI Semilight" w:hAnsi="Nirmala UI Semilight" w:cs="Nirmala UI Semilight"/>
                <w:b/>
                <w:bCs/>
                <w:color w:val="FF0000"/>
                <w:sz w:val="18"/>
                <w:lang w:val="fr-FR"/>
              </w:rPr>
              <w:t xml:space="preserve">2 VEHICULES CCI </w:t>
            </w:r>
            <w:r w:rsidRPr="00D24051">
              <w:rPr>
                <w:rFonts w:ascii="Nirmala UI Semilight" w:eastAsia="Nirmala UI Semilight" w:hAnsi="Nirmala UI Semilight" w:cs="Nirmala UI Semilight"/>
                <w:b/>
                <w:bCs/>
                <w:color w:val="FF0000"/>
                <w:sz w:val="18"/>
                <w:lang w:val="fr-FR"/>
              </w:rPr>
              <w:t xml:space="preserve">CN </w:t>
            </w:r>
            <w:r w:rsidRPr="00D24051">
              <w:rPr>
                <w:rFonts w:ascii="Nirmala UI Semilight" w:eastAsia="Nirmala UI Semilight" w:hAnsi="Nirmala UI Semilight" w:cs="Nirmala UI Semilight"/>
                <w:b/>
                <w:bCs/>
                <w:color w:val="FF0000"/>
                <w:sz w:val="18"/>
                <w:lang w:val="fr-FR"/>
              </w:rPr>
              <w:t>14/03/2026 AU PLUS TARD</w:t>
            </w:r>
          </w:p>
        </w:tc>
      </w:tr>
      <w:tr w:rsidR="00D24051" w:rsidRPr="00D24051" w14:paraId="7BF9CE92" w14:textId="77777777" w:rsidTr="009C03B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0EC3F9" w14:textId="77777777" w:rsidR="00D24051" w:rsidRDefault="00D24051" w:rsidP="002A259D">
            <w:pPr>
              <w:spacing w:before="80" w:after="2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04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80CD12" w14:textId="4AF21ACA" w:rsidR="00D24051" w:rsidRPr="00224074" w:rsidRDefault="00D24051" w:rsidP="00190820">
            <w:pPr>
              <w:spacing w:before="80" w:after="20"/>
              <w:ind w:left="80" w:right="80"/>
              <w:rPr>
                <w:rFonts w:ascii="Nirmala UI Semilight" w:eastAsia="Nirmala UI Semilight" w:hAnsi="Nirmala UI Semilight" w:cs="Nirmala UI Semilight"/>
                <w:color w:val="FF0000"/>
                <w:sz w:val="18"/>
                <w:lang w:val="fr-FR"/>
              </w:rPr>
            </w:pPr>
            <w:r w:rsidRPr="00E1178D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Location de quatre véhicules thermiques (CCI CN et SAS ICEP)</w:t>
            </w: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 </w:t>
            </w:r>
          </w:p>
        </w:tc>
        <w:tc>
          <w:tcPr>
            <w:tcW w:w="6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CFD8E2" w14:textId="185EBE75" w:rsidR="00D24051" w:rsidRPr="00D24051" w:rsidRDefault="00D24051" w:rsidP="00D24051">
            <w:pPr>
              <w:spacing w:before="80" w:after="20"/>
              <w:ind w:left="80" w:right="80"/>
              <w:jc w:val="center"/>
              <w:rPr>
                <w:rFonts w:ascii="Nirmala UI Semilight" w:eastAsia="Nirmala UI Semilight" w:hAnsi="Nirmala UI Semilight" w:cs="Nirmala UI Semilight"/>
                <w:b/>
                <w:bCs/>
                <w:color w:val="FF0000"/>
                <w:sz w:val="18"/>
                <w:lang w:val="fr-FR"/>
              </w:rPr>
            </w:pPr>
            <w:r w:rsidRPr="00D24051">
              <w:rPr>
                <w:rFonts w:ascii="Nirmala UI Semilight" w:eastAsia="Nirmala UI Semilight" w:hAnsi="Nirmala UI Semilight" w:cs="Nirmala UI Semilight"/>
                <w:b/>
                <w:bCs/>
                <w:color w:val="FF0000"/>
                <w:sz w:val="18"/>
                <w:lang w:val="fr-FR"/>
              </w:rPr>
              <w:t xml:space="preserve">3 VEHICULES </w:t>
            </w:r>
            <w:r w:rsidRPr="00D24051">
              <w:rPr>
                <w:rFonts w:ascii="Nirmala UI Semilight" w:eastAsia="Nirmala UI Semilight" w:hAnsi="Nirmala UI Semilight" w:cs="Nirmala UI Semilight"/>
                <w:b/>
                <w:bCs/>
                <w:color w:val="FF0000"/>
                <w:sz w:val="18"/>
                <w:lang w:val="fr-FR"/>
              </w:rPr>
              <w:t xml:space="preserve">SAS </w:t>
            </w:r>
            <w:r w:rsidRPr="00D24051">
              <w:rPr>
                <w:rFonts w:ascii="Nirmala UI Semilight" w:eastAsia="Nirmala UI Semilight" w:hAnsi="Nirmala UI Semilight" w:cs="Nirmala UI Semilight"/>
                <w:b/>
                <w:bCs/>
                <w:color w:val="FF0000"/>
                <w:sz w:val="18"/>
                <w:lang w:val="fr-FR"/>
              </w:rPr>
              <w:t>ICEP 13/03/2026 AU PLUS TARD</w:t>
            </w:r>
          </w:p>
          <w:p w14:paraId="6BC1918D" w14:textId="66DABDA2" w:rsidR="00D24051" w:rsidRPr="00D24051" w:rsidRDefault="00D24051" w:rsidP="00D24051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b/>
                <w:bCs/>
                <w:color w:val="000000"/>
                <w:sz w:val="18"/>
                <w:lang w:val="fr-FR"/>
              </w:rPr>
            </w:pPr>
            <w:r w:rsidRPr="00D24051">
              <w:rPr>
                <w:rFonts w:ascii="Nirmala UI Semilight" w:eastAsia="Nirmala UI Semilight" w:hAnsi="Nirmala UI Semilight" w:cs="Nirmala UI Semilight"/>
                <w:b/>
                <w:bCs/>
                <w:color w:val="FF0000"/>
                <w:sz w:val="18"/>
                <w:lang w:val="fr-FR"/>
              </w:rPr>
              <w:t xml:space="preserve">1 VEHICULE CCI </w:t>
            </w:r>
            <w:r w:rsidRPr="00D24051">
              <w:rPr>
                <w:rFonts w:ascii="Nirmala UI Semilight" w:eastAsia="Nirmala UI Semilight" w:hAnsi="Nirmala UI Semilight" w:cs="Nirmala UI Semilight"/>
                <w:b/>
                <w:bCs/>
                <w:color w:val="FF0000"/>
                <w:sz w:val="18"/>
                <w:lang w:val="fr-FR"/>
              </w:rPr>
              <w:t xml:space="preserve">CN </w:t>
            </w:r>
            <w:r w:rsidRPr="00D24051">
              <w:rPr>
                <w:rFonts w:ascii="Nirmala UI Semilight" w:eastAsia="Nirmala UI Semilight" w:hAnsi="Nirmala UI Semilight" w:cs="Nirmala UI Semilight"/>
                <w:b/>
                <w:bCs/>
                <w:color w:val="FF0000"/>
                <w:sz w:val="18"/>
                <w:lang w:val="fr-FR"/>
              </w:rPr>
              <w:t>06/03/2026 AU PLUS TARD</w:t>
            </w:r>
          </w:p>
        </w:tc>
      </w:tr>
      <w:tr w:rsidR="002A259D" w:rsidRPr="00D24051" w14:paraId="213C1C42" w14:textId="77777777" w:rsidTr="00106B8E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76BD16" w14:textId="77777777" w:rsidR="002A259D" w:rsidRDefault="002A259D" w:rsidP="002A259D">
            <w:pPr>
              <w:spacing w:before="80" w:after="2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05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0CD2F" w14:textId="3F924905" w:rsidR="002A259D" w:rsidRDefault="002A259D" w:rsidP="002A259D">
            <w:pPr>
              <w:spacing w:before="80" w:after="20"/>
              <w:ind w:left="80" w:right="80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E1178D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Location d’un petit utilitaire thermique (CCI CN)</w:t>
            </w:r>
            <w:r w:rsidR="00224074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 </w:t>
            </w:r>
          </w:p>
        </w:tc>
        <w:tc>
          <w:tcPr>
            <w:tcW w:w="6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C25B7A" w14:textId="6A080F71" w:rsidR="002A259D" w:rsidRPr="00D24051" w:rsidRDefault="00D24051" w:rsidP="002A259D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b/>
                <w:bCs/>
                <w:color w:val="000000"/>
                <w:sz w:val="18"/>
                <w:lang w:val="fr-FR"/>
              </w:rPr>
            </w:pPr>
            <w:r w:rsidRPr="00D24051">
              <w:rPr>
                <w:rFonts w:ascii="Nirmala UI Semilight" w:eastAsia="Nirmala UI Semilight" w:hAnsi="Nirmala UI Semilight" w:cs="Nirmala UI Semilight"/>
                <w:b/>
                <w:bCs/>
                <w:color w:val="FF0000"/>
                <w:sz w:val="18"/>
                <w:lang w:val="fr-FR"/>
              </w:rPr>
              <w:t>1 VEHICULE CCI 06/03/2026 AU PLUS TARD</w:t>
            </w:r>
          </w:p>
        </w:tc>
      </w:tr>
    </w:tbl>
    <w:p w14:paraId="63FC27C5" w14:textId="77777777" w:rsidR="002A259D" w:rsidRPr="002A259D" w:rsidRDefault="002A259D" w:rsidP="002A259D">
      <w:pPr>
        <w:rPr>
          <w:lang w:val="fr-FR"/>
        </w:rPr>
      </w:pPr>
    </w:p>
    <w:p w14:paraId="66B9F9DB" w14:textId="77777777" w:rsidR="005662DD" w:rsidRDefault="006845E6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21" w:name="ArtL1_AE-3-A8"/>
      <w:bookmarkStart w:id="22" w:name="_Toc201565666"/>
      <w:bookmarkEnd w:id="21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t>7 - Paiement</w:t>
      </w:r>
      <w:bookmarkEnd w:id="22"/>
    </w:p>
    <w:p w14:paraId="07B33874" w14:textId="77777777" w:rsidR="005662DD" w:rsidRPr="00E1178D" w:rsidRDefault="006845E6">
      <w:pPr>
        <w:spacing w:line="60" w:lineRule="exact"/>
        <w:rPr>
          <w:sz w:val="6"/>
          <w:lang w:val="fr-FR"/>
        </w:rPr>
      </w:pPr>
      <w:r w:rsidRPr="00E1178D">
        <w:rPr>
          <w:lang w:val="fr-FR"/>
        </w:rPr>
        <w:t xml:space="preserve"> </w:t>
      </w:r>
    </w:p>
    <w:p w14:paraId="01897138" w14:textId="77777777" w:rsidR="005662DD" w:rsidRDefault="006845E6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0E0B01">
        <w:rPr>
          <w:color w:val="000000"/>
          <w:u w:val="single"/>
          <w:lang w:val="fr-FR"/>
        </w:rPr>
        <w:t>Le pouvoir adjudicateur se libèrera des sommes dues au titre de l'exécution des prestations en faisant porter le montant au crédit du ou des comptes suivants</w:t>
      </w:r>
      <w:r>
        <w:rPr>
          <w:color w:val="000000"/>
          <w:lang w:val="fr-FR"/>
        </w:rPr>
        <w:t xml:space="preserve"> :</w:t>
      </w:r>
    </w:p>
    <w:p w14:paraId="10C911DE" w14:textId="77777777" w:rsidR="005662DD" w:rsidRDefault="005662DD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0CBF1EAF" w14:textId="77777777" w:rsidR="005662DD" w:rsidRDefault="006845E6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Fournir obligatoire un RIB</w:t>
      </w:r>
    </w:p>
    <w:p w14:paraId="1B08E4EC" w14:textId="77777777" w:rsidR="005662DD" w:rsidRDefault="006845E6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0E0B01">
        <w:rPr>
          <w:color w:val="000000"/>
          <w:u w:val="single"/>
          <w:lang w:val="fr-FR"/>
        </w:rPr>
        <w:t>En cas de groupement, le paiement est effectué sur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3F42FC8D" w14:textId="77777777" w:rsidR="005662DD" w:rsidRDefault="005662DD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662DD" w:rsidRPr="00D24051" w14:paraId="5B7D044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DF8202" w14:textId="77777777" w:rsidR="005662DD" w:rsidRDefault="00D24051">
            <w:pPr>
              <w:rPr>
                <w:sz w:val="2"/>
              </w:rPr>
            </w:pPr>
            <w:r>
              <w:pict w14:anchorId="08037F9B">
                <v:shape id="_x0000_i1042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8B3B2E" w14:textId="77777777" w:rsidR="005662DD" w:rsidRDefault="005662D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6A0CE2" w14:textId="77777777" w:rsidR="005662DD" w:rsidRDefault="006845E6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661A1140" w14:textId="77777777" w:rsidR="005662DD" w:rsidRPr="00E1178D" w:rsidRDefault="006845E6">
      <w:pPr>
        <w:spacing w:line="240" w:lineRule="exact"/>
        <w:rPr>
          <w:lang w:val="fr-FR"/>
        </w:rPr>
      </w:pPr>
      <w:r w:rsidRPr="00E1178D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662DD" w:rsidRPr="00D24051" w14:paraId="0E1DC7A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14AEF3" w14:textId="77777777" w:rsidR="005662DD" w:rsidRDefault="00D24051">
            <w:pPr>
              <w:rPr>
                <w:sz w:val="2"/>
              </w:rPr>
            </w:pPr>
            <w:r>
              <w:pict w14:anchorId="0943113D">
                <v:shape id="_x0000_i1043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886CED" w14:textId="77777777" w:rsidR="005662DD" w:rsidRDefault="005662D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C7B955" w14:textId="77777777" w:rsidR="005662DD" w:rsidRDefault="006845E6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5662DD" w:rsidRPr="00D24051" w14:paraId="50B139FD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81EA80" w14:textId="77777777" w:rsidR="005662DD" w:rsidRPr="00E1178D" w:rsidRDefault="005662DD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0E023F" w14:textId="77777777" w:rsidR="005662DD" w:rsidRPr="00E1178D" w:rsidRDefault="005662DD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A790B3F" w14:textId="77777777" w:rsidR="005662DD" w:rsidRPr="00E1178D" w:rsidRDefault="005662DD">
            <w:pPr>
              <w:rPr>
                <w:lang w:val="fr-FR"/>
              </w:rPr>
            </w:pPr>
          </w:p>
        </w:tc>
      </w:tr>
    </w:tbl>
    <w:p w14:paraId="3A0A9167" w14:textId="77777777" w:rsidR="005662DD" w:rsidRDefault="005662DD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4278E4E0" w14:textId="6A5B0611" w:rsidR="000E0B01" w:rsidRDefault="006845E6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 w:rsidRPr="000E0B01">
        <w:rPr>
          <w:b/>
          <w:color w:val="000000"/>
          <w:u w:val="single"/>
          <w:lang w:val="fr-FR"/>
        </w:rPr>
        <w:t>Nota</w:t>
      </w:r>
      <w:r>
        <w:rPr>
          <w:b/>
          <w:color w:val="000000"/>
          <w:lang w:val="fr-FR"/>
        </w:rPr>
        <w:t xml:space="preserve"> :</w:t>
      </w:r>
      <w:r w:rsidR="000E0B01">
        <w:rPr>
          <w:b/>
          <w:color w:val="000000"/>
          <w:lang w:val="fr-FR"/>
        </w:rPr>
        <w:t xml:space="preserve"> 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2660CB11" w14:textId="77777777" w:rsidR="005662DD" w:rsidRDefault="000E0B01" w:rsidP="000E0B01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br w:type="page"/>
      </w:r>
    </w:p>
    <w:p w14:paraId="32F131A7" w14:textId="77777777" w:rsidR="005662DD" w:rsidRDefault="006845E6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23" w:name="ArtL1_AE-3-A9"/>
      <w:bookmarkStart w:id="24" w:name="_Toc201565667"/>
      <w:bookmarkEnd w:id="23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t>8 - Avance</w:t>
      </w:r>
      <w:bookmarkEnd w:id="24"/>
    </w:p>
    <w:p w14:paraId="6A0AAA0F" w14:textId="77777777" w:rsidR="005662DD" w:rsidRPr="00E1178D" w:rsidRDefault="006845E6">
      <w:pPr>
        <w:spacing w:line="60" w:lineRule="exact"/>
        <w:rPr>
          <w:sz w:val="6"/>
          <w:lang w:val="fr-FR"/>
        </w:rPr>
      </w:pPr>
      <w:r w:rsidRPr="00E1178D">
        <w:rPr>
          <w:lang w:val="fr-FR"/>
        </w:rPr>
        <w:t xml:space="preserve"> </w:t>
      </w:r>
    </w:p>
    <w:p w14:paraId="362AEBD9" w14:textId="77777777" w:rsidR="005662DD" w:rsidRDefault="006845E6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0E0B01">
        <w:rPr>
          <w:color w:val="000000"/>
          <w:u w:val="single"/>
          <w:lang w:val="fr-FR"/>
        </w:rPr>
        <w:t>Le candidat renonce au bénéfice de l'avance</w:t>
      </w:r>
      <w:r>
        <w:rPr>
          <w:color w:val="000000"/>
          <w:lang w:val="fr-FR"/>
        </w:rPr>
        <w:t xml:space="preserve"> (cocher la case correspondante) :</w:t>
      </w:r>
    </w:p>
    <w:p w14:paraId="27A6BAFA" w14:textId="77777777" w:rsidR="005662DD" w:rsidRDefault="005662DD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662DD" w14:paraId="52A712D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5FC5D0" w14:textId="77777777" w:rsidR="005662DD" w:rsidRDefault="00D24051">
            <w:pPr>
              <w:rPr>
                <w:sz w:val="2"/>
              </w:rPr>
            </w:pPr>
            <w:r>
              <w:pict w14:anchorId="6CF8FFEA">
                <v:shape id="_x0000_i1044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3490DB" w14:textId="77777777" w:rsidR="005662DD" w:rsidRDefault="005662D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A608A9" w14:textId="77777777" w:rsidR="005662DD" w:rsidRDefault="006845E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6E8A749B" w14:textId="77777777" w:rsidR="005662DD" w:rsidRDefault="006845E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662DD" w14:paraId="21E8BA7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A8487B" w14:textId="77777777" w:rsidR="005662DD" w:rsidRDefault="00D24051">
            <w:pPr>
              <w:rPr>
                <w:sz w:val="2"/>
              </w:rPr>
            </w:pPr>
            <w:r>
              <w:pict w14:anchorId="277E9B09">
                <v:shape id="_x0000_i1045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F17F5B" w14:textId="77777777" w:rsidR="005662DD" w:rsidRDefault="005662D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A16EF1" w14:textId="77777777" w:rsidR="005662DD" w:rsidRDefault="006845E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  <w:p w14:paraId="65AFBCBE" w14:textId="77777777" w:rsidR="000E0B01" w:rsidRPr="000E0B01" w:rsidRDefault="000E0B01" w:rsidP="000E0B01">
            <w:pPr>
              <w:rPr>
                <w:lang w:val="fr-FR"/>
              </w:rPr>
            </w:pPr>
          </w:p>
        </w:tc>
      </w:tr>
    </w:tbl>
    <w:p w14:paraId="7845265D" w14:textId="77777777" w:rsidR="005662DD" w:rsidRDefault="006845E6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 w:rsidRPr="000E0B01">
        <w:rPr>
          <w:b/>
          <w:color w:val="000000"/>
          <w:u w:val="single"/>
          <w:lang w:val="fr-FR"/>
        </w:rPr>
        <w:t>Nota</w:t>
      </w:r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0FDDA929" w14:textId="77777777" w:rsidR="005662DD" w:rsidRDefault="006845E6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25" w:name="ArtL1_AE-3-A11"/>
      <w:bookmarkStart w:id="26" w:name="_Toc201565668"/>
      <w:bookmarkEnd w:id="25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t>9 - Nomenclature(s)</w:t>
      </w:r>
      <w:bookmarkEnd w:id="26"/>
    </w:p>
    <w:p w14:paraId="45AF489C" w14:textId="77777777" w:rsidR="005662DD" w:rsidRPr="00E1178D" w:rsidRDefault="006845E6">
      <w:pPr>
        <w:spacing w:line="60" w:lineRule="exact"/>
        <w:rPr>
          <w:sz w:val="6"/>
          <w:lang w:val="fr-FR"/>
        </w:rPr>
      </w:pPr>
      <w:r w:rsidRPr="00E1178D">
        <w:rPr>
          <w:lang w:val="fr-FR"/>
        </w:rPr>
        <w:t xml:space="preserve"> </w:t>
      </w:r>
    </w:p>
    <w:p w14:paraId="461F87E7" w14:textId="42AD7199" w:rsidR="000E0B01" w:rsidRPr="000E0B01" w:rsidRDefault="006845E6" w:rsidP="000E0B01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0E0B01">
        <w:rPr>
          <w:color w:val="000000"/>
          <w:u w:val="single"/>
          <w:lang w:val="fr-FR"/>
        </w:rPr>
        <w:t>La classification conforme au vocabulaire commun des marchés européens (CPV) est</w:t>
      </w:r>
      <w:r>
        <w:rPr>
          <w:color w:val="000000"/>
          <w:lang w:val="fr-FR"/>
        </w:rPr>
        <w:t xml:space="preserve"> :</w:t>
      </w:r>
    </w:p>
    <w:p w14:paraId="41191BE6" w14:textId="6C69343F" w:rsidR="005662DD" w:rsidRPr="003D3DDC" w:rsidRDefault="006845E6">
      <w:pPr>
        <w:spacing w:line="20" w:lineRule="exact"/>
        <w:rPr>
          <w:sz w:val="2"/>
          <w:lang w:val="fr-FR"/>
        </w:rPr>
      </w:pPr>
      <w:r w:rsidRPr="003D3DDC">
        <w:rPr>
          <w:lang w:val="fr-FR"/>
        </w:rPr>
        <w:t xml:space="preserve"> </w:t>
      </w:r>
    </w:p>
    <w:tbl>
      <w:tblPr>
        <w:tblpPr w:leftFromText="141" w:rightFromText="141" w:vertAnchor="text" w:horzAnchor="margin" w:tblpY="358"/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0E0B01" w14:paraId="045AED3F" w14:textId="77777777" w:rsidTr="000E0B01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82F916" w14:textId="77777777" w:rsidR="000E0B01" w:rsidRDefault="000E0B01" w:rsidP="000E0B01">
            <w:pPr>
              <w:spacing w:before="140" w:after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9A9BE1" w14:textId="77777777" w:rsidR="000E0B01" w:rsidRDefault="000E0B01" w:rsidP="000E0B01">
            <w:pPr>
              <w:spacing w:before="140" w:after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Description</w:t>
            </w:r>
          </w:p>
        </w:tc>
      </w:tr>
      <w:tr w:rsidR="000E0B01" w14:paraId="22C430C3" w14:textId="77777777" w:rsidTr="000E0B01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4C2995" w14:textId="77777777" w:rsidR="000E0B01" w:rsidRDefault="000E0B01" w:rsidP="000E0B01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34100000-8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E40C9A" w14:textId="77777777" w:rsidR="000E0B01" w:rsidRDefault="000E0B01" w:rsidP="000E0B01">
            <w:pPr>
              <w:spacing w:before="60" w:after="40"/>
              <w:ind w:left="40" w:right="4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Véhicules à moteur</w:t>
            </w:r>
          </w:p>
        </w:tc>
      </w:tr>
      <w:tr w:rsidR="000E0B01" w14:paraId="4CC210CD" w14:textId="77777777" w:rsidTr="000E0B01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8F60E3" w14:textId="77777777" w:rsidR="000E0B01" w:rsidRDefault="000E0B01" w:rsidP="000E0B01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34144900-7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84B936" w14:textId="77777777" w:rsidR="000E0B01" w:rsidRDefault="000E0B01" w:rsidP="000E0B01">
            <w:pPr>
              <w:spacing w:before="60" w:after="40"/>
              <w:ind w:left="40" w:right="4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Véhicules électriques</w:t>
            </w:r>
          </w:p>
        </w:tc>
      </w:tr>
      <w:tr w:rsidR="000E0B01" w14:paraId="794BD948" w14:textId="77777777" w:rsidTr="000E0B01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0B6D8D" w14:textId="77777777" w:rsidR="000E0B01" w:rsidRDefault="000E0B01" w:rsidP="000E0B01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66000000-0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769555" w14:textId="77777777" w:rsidR="000E0B01" w:rsidRDefault="000E0B01" w:rsidP="000E0B01">
            <w:pPr>
              <w:spacing w:before="60" w:after="40"/>
              <w:ind w:left="40" w:right="4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Services financiers et d'assurance</w:t>
            </w:r>
          </w:p>
        </w:tc>
      </w:tr>
    </w:tbl>
    <w:tbl>
      <w:tblPr>
        <w:tblpPr w:leftFromText="141" w:rightFromText="141" w:vertAnchor="text" w:horzAnchor="margin" w:tblpY="2117"/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FD5355" w14:paraId="18F8C3F3" w14:textId="77777777" w:rsidTr="00FD5355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AD7858" w14:textId="77777777" w:rsidR="00FD5355" w:rsidRDefault="00FD5355" w:rsidP="00FD5355">
            <w:pPr>
              <w:spacing w:before="120" w:after="6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EE808B" w14:textId="77777777" w:rsidR="00FD5355" w:rsidRDefault="00FD5355" w:rsidP="00FD5355">
            <w:pPr>
              <w:spacing w:before="120" w:after="6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C60D4C" w14:textId="77777777" w:rsidR="00FD5355" w:rsidRDefault="00FD5355" w:rsidP="00FD5355">
            <w:pPr>
              <w:spacing w:before="120" w:after="6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Description</w:t>
            </w:r>
          </w:p>
        </w:tc>
      </w:tr>
      <w:tr w:rsidR="00FD5355" w14:paraId="0B26C0E3" w14:textId="77777777" w:rsidTr="00FD5355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82029E" w14:textId="77777777" w:rsidR="00FD5355" w:rsidRDefault="00FD5355" w:rsidP="00FD5355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AB29DD" w14:textId="77777777" w:rsidR="00FD5355" w:rsidRDefault="00FD5355" w:rsidP="00FD5355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34100000-8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1BB2F" w14:textId="77777777" w:rsidR="00FD5355" w:rsidRDefault="00FD5355" w:rsidP="00FD5355">
            <w:pPr>
              <w:spacing w:before="60" w:after="40"/>
              <w:ind w:left="40" w:right="4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Véhicules à moteur</w:t>
            </w:r>
          </w:p>
        </w:tc>
      </w:tr>
      <w:tr w:rsidR="00FD5355" w14:paraId="28F4C704" w14:textId="77777777" w:rsidTr="00FD5355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C26A87" w14:textId="77777777" w:rsidR="00FD5355" w:rsidRDefault="00FD5355" w:rsidP="00FD5355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DA160" w14:textId="77777777" w:rsidR="00FD5355" w:rsidRDefault="00FD5355" w:rsidP="00FD5355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66000000-0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A49BAB" w14:textId="77777777" w:rsidR="00FD5355" w:rsidRDefault="00FD5355" w:rsidP="00FD5355">
            <w:pPr>
              <w:spacing w:before="60" w:after="40"/>
              <w:ind w:left="40" w:right="4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Services financiers et d'assurance</w:t>
            </w:r>
          </w:p>
        </w:tc>
      </w:tr>
      <w:tr w:rsidR="00FD5355" w14:paraId="0A7179F2" w14:textId="77777777" w:rsidTr="00FD5355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839A67" w14:textId="77777777" w:rsidR="00FD5355" w:rsidRDefault="00FD5355" w:rsidP="00FD5355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C732DE" w14:textId="77777777" w:rsidR="00FD5355" w:rsidRDefault="00FD5355" w:rsidP="00FD5355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34100000-8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F73322" w14:textId="77777777" w:rsidR="00FD5355" w:rsidRDefault="00FD5355" w:rsidP="00FD5355">
            <w:pPr>
              <w:spacing w:before="60" w:after="40"/>
              <w:ind w:left="40" w:right="4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Véhicules à moteur</w:t>
            </w:r>
          </w:p>
        </w:tc>
      </w:tr>
      <w:tr w:rsidR="00FD5355" w14:paraId="67A3608A" w14:textId="77777777" w:rsidTr="00FD5355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5FDD2E" w14:textId="77777777" w:rsidR="00FD5355" w:rsidRDefault="00FD5355" w:rsidP="00FD5355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B50440" w14:textId="77777777" w:rsidR="00FD5355" w:rsidRDefault="00FD5355" w:rsidP="00FD5355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66000000-0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710397" w14:textId="77777777" w:rsidR="00FD5355" w:rsidRDefault="00FD5355" w:rsidP="00FD5355">
            <w:pPr>
              <w:spacing w:before="60" w:after="40"/>
              <w:ind w:left="40" w:right="4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Services financiers et d'assurance</w:t>
            </w:r>
          </w:p>
        </w:tc>
      </w:tr>
      <w:tr w:rsidR="00FD5355" w14:paraId="37AA5D3B" w14:textId="77777777" w:rsidTr="00FD5355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B802E" w14:textId="77777777" w:rsidR="00FD5355" w:rsidRDefault="00FD5355" w:rsidP="00FD5355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03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310ED3" w14:textId="77777777" w:rsidR="00FD5355" w:rsidRDefault="00FD5355" w:rsidP="00FD5355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34144900-7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126B48" w14:textId="77777777" w:rsidR="00FD5355" w:rsidRDefault="00FD5355" w:rsidP="00FD5355">
            <w:pPr>
              <w:spacing w:before="60" w:after="40"/>
              <w:ind w:left="40" w:right="4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Véhicules électriques</w:t>
            </w:r>
          </w:p>
        </w:tc>
      </w:tr>
      <w:tr w:rsidR="00FD5355" w14:paraId="67F5D7E8" w14:textId="77777777" w:rsidTr="00FD5355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7837E" w14:textId="77777777" w:rsidR="00FD5355" w:rsidRDefault="00FD5355" w:rsidP="00FD5355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03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0C3133" w14:textId="77777777" w:rsidR="00FD5355" w:rsidRDefault="00FD5355" w:rsidP="00FD5355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66000000-0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C81C64" w14:textId="77777777" w:rsidR="00FD5355" w:rsidRDefault="00FD5355" w:rsidP="00FD5355">
            <w:pPr>
              <w:spacing w:before="60" w:after="40"/>
              <w:ind w:left="40" w:right="4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Services financiers et d'assurance</w:t>
            </w:r>
          </w:p>
        </w:tc>
      </w:tr>
      <w:tr w:rsidR="00FD5355" w14:paraId="4390E4B1" w14:textId="77777777" w:rsidTr="00FD5355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68C63B" w14:textId="77777777" w:rsidR="00FD5355" w:rsidRDefault="00FD5355" w:rsidP="00FD5355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04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89B54E" w14:textId="77777777" w:rsidR="00FD5355" w:rsidRDefault="00FD5355" w:rsidP="00FD5355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34100000-8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FD2C15" w14:textId="77777777" w:rsidR="00FD5355" w:rsidRDefault="00FD5355" w:rsidP="00FD5355">
            <w:pPr>
              <w:spacing w:before="60" w:after="40"/>
              <w:ind w:left="40" w:right="4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Véhicules à moteur</w:t>
            </w:r>
          </w:p>
        </w:tc>
      </w:tr>
      <w:tr w:rsidR="00FD5355" w14:paraId="2ADF237E" w14:textId="77777777" w:rsidTr="00FD5355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A22395" w14:textId="77777777" w:rsidR="00FD5355" w:rsidRDefault="00FD5355" w:rsidP="00FD5355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04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3BD754" w14:textId="77777777" w:rsidR="00FD5355" w:rsidRDefault="00FD5355" w:rsidP="00FD5355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66000000-0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C0A74D" w14:textId="77777777" w:rsidR="00FD5355" w:rsidRDefault="00FD5355" w:rsidP="00FD5355">
            <w:pPr>
              <w:spacing w:before="60" w:after="40"/>
              <w:ind w:left="40" w:right="4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Services financiers et d'assurance</w:t>
            </w:r>
          </w:p>
        </w:tc>
      </w:tr>
      <w:tr w:rsidR="00FD5355" w14:paraId="46CD485A" w14:textId="77777777" w:rsidTr="00FD5355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616F8A" w14:textId="77777777" w:rsidR="00FD5355" w:rsidRDefault="00FD5355" w:rsidP="00FD5355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05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00E803" w14:textId="77777777" w:rsidR="00FD5355" w:rsidRDefault="00FD5355" w:rsidP="00FD5355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34100000-8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D17DA0" w14:textId="77777777" w:rsidR="00FD5355" w:rsidRDefault="00FD5355" w:rsidP="00FD5355">
            <w:pPr>
              <w:spacing w:before="60" w:after="40"/>
              <w:ind w:left="40" w:right="4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Véhicules à moteur</w:t>
            </w:r>
          </w:p>
        </w:tc>
      </w:tr>
      <w:tr w:rsidR="00FD5355" w14:paraId="3696A5A4" w14:textId="77777777" w:rsidTr="00FD5355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5D8DD2" w14:textId="77777777" w:rsidR="00FD5355" w:rsidRDefault="00FD5355" w:rsidP="00FD5355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05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16850F" w14:textId="77777777" w:rsidR="00FD5355" w:rsidRDefault="00FD5355" w:rsidP="00FD5355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66000000-0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FB6D23" w14:textId="77777777" w:rsidR="00FD5355" w:rsidRDefault="00FD5355" w:rsidP="00FD5355">
            <w:pPr>
              <w:spacing w:before="60" w:after="40"/>
              <w:ind w:left="40" w:right="4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Services financiers et d'assurance</w:t>
            </w:r>
          </w:p>
        </w:tc>
      </w:tr>
    </w:tbl>
    <w:p w14:paraId="2DE2F89B" w14:textId="4C5D5AD2" w:rsidR="005662DD" w:rsidRPr="000E0B01" w:rsidRDefault="00FD5355" w:rsidP="000E0B01">
      <w:pPr>
        <w:spacing w:after="20" w:line="240" w:lineRule="exact"/>
        <w:rPr>
          <w:sz w:val="2"/>
          <w:szCs w:val="2"/>
        </w:rPr>
      </w:pPr>
      <w:r>
        <w:t xml:space="preserve"> </w:t>
      </w:r>
      <w:r w:rsidR="000E0B01">
        <w:br w:type="page"/>
      </w:r>
    </w:p>
    <w:p w14:paraId="77681A29" w14:textId="77777777" w:rsidR="005662DD" w:rsidRDefault="006845E6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27" w:name="ArtL1_AE-3-A14"/>
      <w:bookmarkStart w:id="28" w:name="_Toc201565669"/>
      <w:bookmarkEnd w:id="27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t>10 - Signature</w:t>
      </w:r>
      <w:bookmarkEnd w:id="28"/>
    </w:p>
    <w:p w14:paraId="6FC09E83" w14:textId="77777777" w:rsidR="005662DD" w:rsidRDefault="006845E6">
      <w:pPr>
        <w:spacing w:line="60" w:lineRule="exact"/>
        <w:rPr>
          <w:sz w:val="6"/>
        </w:rPr>
      </w:pPr>
      <w:r>
        <w:t xml:space="preserve"> </w:t>
      </w:r>
    </w:p>
    <w:p w14:paraId="4B8DFF1A" w14:textId="77777777" w:rsidR="005662DD" w:rsidRDefault="005662DD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2180577F" w14:textId="77777777" w:rsidR="005662DD" w:rsidRDefault="006845E6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53A96ED0" w14:textId="77777777" w:rsidR="005662DD" w:rsidRDefault="005662DD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260D0CF0" w14:textId="77777777" w:rsidR="005662DD" w:rsidRDefault="006845E6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5DB611D3" w14:textId="77777777" w:rsidR="005662DD" w:rsidRDefault="005662DD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2CD6C629" w14:textId="77777777" w:rsidR="005662DD" w:rsidRDefault="006845E6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467CEC0F" w14:textId="77777777" w:rsidR="005662DD" w:rsidRDefault="005662DD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4178DB22" w14:textId="77777777" w:rsidR="005662DD" w:rsidRDefault="006845E6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1579D323" w14:textId="77777777" w:rsidR="00FD5355" w:rsidRDefault="00FD5355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56430F57" w14:textId="77777777" w:rsidR="00FD5355" w:rsidRDefault="00FD5355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547B7F77" w14:textId="7DA5A1F4" w:rsidR="005662DD" w:rsidRDefault="006845E6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0D5E973" w14:textId="77777777" w:rsidR="005662DD" w:rsidRDefault="006845E6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B5E0927" w14:textId="77777777" w:rsidR="00FD5355" w:rsidRDefault="00FD5355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7681A79F" w14:textId="77777777" w:rsidR="00FD5355" w:rsidRDefault="00FD5355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4969A5DC" w14:textId="77777777" w:rsidR="005662DD" w:rsidRDefault="005662DD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750CD4E4" w14:textId="77777777" w:rsidR="005662DD" w:rsidRDefault="006845E6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08502538" w14:textId="77777777" w:rsidR="005662DD" w:rsidRDefault="005662DD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653D22AA" w14:textId="77777777" w:rsidR="005662DD" w:rsidRDefault="005662DD" w:rsidP="00FD5355">
      <w:pPr>
        <w:pStyle w:val="style1010"/>
        <w:spacing w:after="240" w:line="239" w:lineRule="exact"/>
        <w:ind w:right="20"/>
        <w:rPr>
          <w:color w:val="000000"/>
          <w:lang w:val="fr-FR"/>
        </w:rPr>
      </w:pPr>
    </w:p>
    <w:p w14:paraId="35F3F4BC" w14:textId="77777777" w:rsidR="00FD5355" w:rsidRDefault="00FD5355" w:rsidP="00FD5355">
      <w:pPr>
        <w:pStyle w:val="style1010"/>
        <w:spacing w:after="240" w:line="239" w:lineRule="exact"/>
        <w:ind w:right="20"/>
        <w:rPr>
          <w:color w:val="000000"/>
          <w:lang w:val="fr-FR"/>
        </w:rPr>
      </w:pPr>
    </w:p>
    <w:p w14:paraId="131037F3" w14:textId="77777777" w:rsidR="00FD5355" w:rsidRDefault="00FD5355" w:rsidP="00FD5355">
      <w:pPr>
        <w:pStyle w:val="style1010"/>
        <w:spacing w:after="240" w:line="239" w:lineRule="exact"/>
        <w:ind w:right="20"/>
        <w:rPr>
          <w:color w:val="000000"/>
          <w:lang w:val="fr-FR"/>
        </w:rPr>
      </w:pPr>
    </w:p>
    <w:p w14:paraId="7567CBDD" w14:textId="77777777" w:rsidR="005662DD" w:rsidRDefault="006845E6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00"/>
        <w:gridCol w:w="600"/>
        <w:gridCol w:w="4600"/>
        <w:gridCol w:w="1200"/>
        <w:gridCol w:w="1200"/>
        <w:gridCol w:w="1200"/>
      </w:tblGrid>
      <w:tr w:rsidR="005662DD" w:rsidRPr="00D24051" w14:paraId="18ABEAFC" w14:textId="77777777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4E402" w14:textId="226455DA" w:rsidR="00FD5355" w:rsidRDefault="00FD5355">
            <w:pPr>
              <w:spacing w:before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Montant </w:t>
            </w:r>
            <w:r w:rsidRPr="00E1178D">
              <w:rPr>
                <w:rFonts w:ascii="Nirmala UI Semilight" w:eastAsia="Nirmala UI Semilight" w:hAnsi="Nirmala UI Semilight" w:cs="Nirmala UI Semilight"/>
                <w:b/>
                <w:bCs/>
                <w:color w:val="FF0000"/>
                <w:sz w:val="18"/>
                <w:lang w:val="fr-FR"/>
              </w:rPr>
              <w:t>MENSUEL</w:t>
            </w: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 de l'offre par lot </w:t>
            </w:r>
            <w:r w:rsidRPr="007D46C4">
              <w:rPr>
                <w:rFonts w:ascii="Nirmala UI Semilight" w:eastAsia="Nirmala UI Semilight" w:hAnsi="Nirmala UI Semilight" w:cs="Nirmala UI Semilight"/>
                <w:b/>
                <w:bCs/>
                <w:color w:val="FF0000"/>
                <w:sz w:val="18"/>
                <w:lang w:val="fr-FR"/>
              </w:rPr>
              <w:t>(durée 48 mois)</w:t>
            </w:r>
          </w:p>
        </w:tc>
      </w:tr>
      <w:tr w:rsidR="005662DD" w14:paraId="0D5AF515" w14:textId="77777777">
        <w:trPr>
          <w:trHeight w:val="454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627940" w14:textId="77777777" w:rsidR="005662DD" w:rsidRDefault="006845E6">
            <w:pPr>
              <w:spacing w:line="239" w:lineRule="exact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Offre</w:t>
            </w:r>
          </w:p>
          <w:p w14:paraId="5AD24C76" w14:textId="77777777" w:rsidR="005662DD" w:rsidRDefault="006845E6">
            <w:pPr>
              <w:spacing w:line="239" w:lineRule="exact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proofErr w:type="gramStart"/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retenue</w:t>
            </w:r>
            <w:proofErr w:type="gramEnd"/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CC3E42" w14:textId="77777777" w:rsidR="005662DD" w:rsidRDefault="006845E6">
            <w:pPr>
              <w:spacing w:before="140" w:after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Lot(s)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7D3953" w14:textId="77777777" w:rsidR="005662DD" w:rsidRDefault="006845E6">
            <w:pPr>
              <w:spacing w:before="140" w:after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D0CB4" w14:textId="77777777" w:rsidR="005662DD" w:rsidRDefault="006845E6">
            <w:pPr>
              <w:spacing w:line="239" w:lineRule="exact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Montant</w:t>
            </w:r>
          </w:p>
          <w:p w14:paraId="39AF6685" w14:textId="20414F32" w:rsidR="00FD5355" w:rsidRDefault="00FD5355">
            <w:pPr>
              <w:spacing w:line="239" w:lineRule="exact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E1178D">
              <w:rPr>
                <w:rFonts w:ascii="Nirmala UI Semilight" w:eastAsia="Nirmala UI Semilight" w:hAnsi="Nirmala UI Semilight" w:cs="Nirmala UI Semilight"/>
                <w:b/>
                <w:bCs/>
                <w:color w:val="FF0000"/>
                <w:sz w:val="18"/>
                <w:lang w:val="fr-FR"/>
              </w:rPr>
              <w:t>MENSUEL</w:t>
            </w:r>
          </w:p>
          <w:p w14:paraId="08AD3048" w14:textId="77777777" w:rsidR="005662DD" w:rsidRDefault="006845E6">
            <w:pPr>
              <w:spacing w:line="239" w:lineRule="exact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21FA4B" w14:textId="77777777" w:rsidR="005662DD" w:rsidRDefault="006845E6">
            <w:pPr>
              <w:spacing w:line="239" w:lineRule="exact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Montant</w:t>
            </w:r>
          </w:p>
          <w:p w14:paraId="067C0779" w14:textId="5F374E26" w:rsidR="00FD5355" w:rsidRDefault="00FD5355">
            <w:pPr>
              <w:spacing w:line="239" w:lineRule="exact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E1178D">
              <w:rPr>
                <w:rFonts w:ascii="Nirmala UI Semilight" w:eastAsia="Nirmala UI Semilight" w:hAnsi="Nirmala UI Semilight" w:cs="Nirmala UI Semilight"/>
                <w:b/>
                <w:bCs/>
                <w:color w:val="FF0000"/>
                <w:sz w:val="18"/>
                <w:lang w:val="fr-FR"/>
              </w:rPr>
              <w:t>MENSUEL</w:t>
            </w:r>
          </w:p>
          <w:p w14:paraId="6D8BFBAA" w14:textId="77777777" w:rsidR="005662DD" w:rsidRDefault="006845E6">
            <w:pPr>
              <w:spacing w:line="239" w:lineRule="exact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42A2AB" w14:textId="77777777" w:rsidR="005662DD" w:rsidRDefault="006845E6">
            <w:pPr>
              <w:spacing w:line="239" w:lineRule="exact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Montant</w:t>
            </w:r>
          </w:p>
          <w:p w14:paraId="7D3549B3" w14:textId="0059644C" w:rsidR="00FD5355" w:rsidRDefault="00FD5355">
            <w:pPr>
              <w:spacing w:line="239" w:lineRule="exact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E1178D">
              <w:rPr>
                <w:rFonts w:ascii="Nirmala UI Semilight" w:eastAsia="Nirmala UI Semilight" w:hAnsi="Nirmala UI Semilight" w:cs="Nirmala UI Semilight"/>
                <w:b/>
                <w:bCs/>
                <w:color w:val="FF0000"/>
                <w:sz w:val="18"/>
                <w:lang w:val="fr-FR"/>
              </w:rPr>
              <w:t>MENSUEL</w:t>
            </w:r>
          </w:p>
          <w:p w14:paraId="4D6741FA" w14:textId="77777777" w:rsidR="005662DD" w:rsidRDefault="006845E6">
            <w:pPr>
              <w:spacing w:line="239" w:lineRule="exact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TTC</w:t>
            </w:r>
          </w:p>
        </w:tc>
      </w:tr>
      <w:tr w:rsidR="005662DD" w14:paraId="0F6EB1B3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78D143" w14:textId="77777777" w:rsidR="005662DD" w:rsidRDefault="005662DD">
            <w:pPr>
              <w:spacing w:line="60" w:lineRule="exact"/>
              <w:rPr>
                <w:sz w:val="6"/>
              </w:rPr>
            </w:pPr>
          </w:p>
          <w:p w14:paraId="3700DEBE" w14:textId="77777777" w:rsidR="005662DD" w:rsidRDefault="00D24051">
            <w:pPr>
              <w:ind w:left="320"/>
              <w:rPr>
                <w:sz w:val="2"/>
              </w:rPr>
            </w:pPr>
            <w:r>
              <w:pict w14:anchorId="3F0E78D1">
                <v:shape id="_x0000_i1046" type="#_x0000_t75" style="width:10pt;height:10pt">
                  <v:imagedata r:id="rId18" o:title=""/>
                </v:shape>
              </w:pic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6DEBFA" w14:textId="77777777" w:rsidR="005662DD" w:rsidRDefault="006845E6">
            <w:pPr>
              <w:spacing w:before="80" w:after="2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01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029E34" w14:textId="506464F6" w:rsidR="005662DD" w:rsidRDefault="00FD5355">
            <w:pPr>
              <w:spacing w:before="80" w:after="20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FD5355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Location d’un véhicule de direction de type SUV grand volume (CCI CN)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7BF632" w14:textId="77777777" w:rsidR="005662DD" w:rsidRDefault="006845E6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A0DD0B" w14:textId="77777777" w:rsidR="005662DD" w:rsidRDefault="006845E6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4CB2A7" w14:textId="77777777" w:rsidR="005662DD" w:rsidRDefault="006845E6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</w:tr>
      <w:tr w:rsidR="005662DD" w14:paraId="288E2209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A3CB6A" w14:textId="77777777" w:rsidR="005662DD" w:rsidRDefault="005662DD">
            <w:pPr>
              <w:spacing w:line="60" w:lineRule="exact"/>
              <w:rPr>
                <w:sz w:val="6"/>
              </w:rPr>
            </w:pPr>
          </w:p>
          <w:p w14:paraId="3ABF5B81" w14:textId="77777777" w:rsidR="005662DD" w:rsidRDefault="00D24051">
            <w:pPr>
              <w:ind w:left="320"/>
              <w:rPr>
                <w:sz w:val="2"/>
              </w:rPr>
            </w:pPr>
            <w:r>
              <w:pict w14:anchorId="293DCDE2">
                <v:shape id="_x0000_i1047" type="#_x0000_t75" style="width:10pt;height:10pt">
                  <v:imagedata r:id="rId18" o:title=""/>
                </v:shape>
              </w:pic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262DF7" w14:textId="77777777" w:rsidR="005662DD" w:rsidRDefault="006845E6">
            <w:pPr>
              <w:spacing w:before="80" w:after="2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02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BE4F3A" w14:textId="343FD596" w:rsidR="005662DD" w:rsidRDefault="00FD5355">
            <w:pPr>
              <w:spacing w:before="80" w:after="20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FD5355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Location d’un véhicule de direction de type SUV (SAS ICEP)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F20629" w14:textId="77777777" w:rsidR="005662DD" w:rsidRDefault="006845E6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E3458A" w14:textId="77777777" w:rsidR="005662DD" w:rsidRDefault="006845E6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EF6F50" w14:textId="77777777" w:rsidR="005662DD" w:rsidRDefault="006845E6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</w:tr>
      <w:tr w:rsidR="005662DD" w14:paraId="6F02C5EE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BC822B" w14:textId="77777777" w:rsidR="005662DD" w:rsidRDefault="005662DD">
            <w:pPr>
              <w:spacing w:line="60" w:lineRule="exact"/>
              <w:rPr>
                <w:sz w:val="6"/>
              </w:rPr>
            </w:pPr>
          </w:p>
          <w:p w14:paraId="2DDA8FBA" w14:textId="77777777" w:rsidR="005662DD" w:rsidRDefault="00D24051">
            <w:pPr>
              <w:ind w:left="320"/>
              <w:rPr>
                <w:sz w:val="2"/>
              </w:rPr>
            </w:pPr>
            <w:r>
              <w:pict w14:anchorId="4310166B">
                <v:shape id="_x0000_i1048" type="#_x0000_t75" style="width:10pt;height:10pt">
                  <v:imagedata r:id="rId18" o:title=""/>
                </v:shape>
              </w:pic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C89FD3" w14:textId="77777777" w:rsidR="005662DD" w:rsidRDefault="006845E6">
            <w:pPr>
              <w:spacing w:before="80" w:after="2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03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A81F8C" w14:textId="42D83CD1" w:rsidR="005662DD" w:rsidRDefault="00FD5355">
            <w:pPr>
              <w:spacing w:before="80" w:after="20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FD5355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Location de quatre véhicules électriques (CCI CN et SAS ICEP)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CEF2AF" w14:textId="77777777" w:rsidR="005662DD" w:rsidRDefault="006845E6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40FF97" w14:textId="77777777" w:rsidR="005662DD" w:rsidRDefault="006845E6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99F96E" w14:textId="77777777" w:rsidR="005662DD" w:rsidRDefault="006845E6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</w:tr>
      <w:tr w:rsidR="005662DD" w14:paraId="111FC80A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702003" w14:textId="77777777" w:rsidR="005662DD" w:rsidRDefault="005662DD">
            <w:pPr>
              <w:spacing w:line="60" w:lineRule="exact"/>
              <w:rPr>
                <w:sz w:val="6"/>
              </w:rPr>
            </w:pPr>
          </w:p>
          <w:p w14:paraId="60890A4D" w14:textId="77777777" w:rsidR="005662DD" w:rsidRDefault="00D24051">
            <w:pPr>
              <w:ind w:left="320"/>
              <w:rPr>
                <w:sz w:val="2"/>
              </w:rPr>
            </w:pPr>
            <w:r>
              <w:pict w14:anchorId="5B38CD01">
                <v:shape id="_x0000_i1049" type="#_x0000_t75" style="width:10pt;height:10pt">
                  <v:imagedata r:id="rId18" o:title=""/>
                </v:shape>
              </w:pic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5D0571" w14:textId="77777777" w:rsidR="005662DD" w:rsidRDefault="006845E6">
            <w:pPr>
              <w:spacing w:before="80" w:after="2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04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A66EE1" w14:textId="6A49874A" w:rsidR="005662DD" w:rsidRDefault="00FD5355">
            <w:pPr>
              <w:spacing w:before="80" w:after="20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FD5355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Location de quatre véhicules thermiques (CCI CN et SAS ICEP)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F89BBC" w14:textId="77777777" w:rsidR="005662DD" w:rsidRDefault="006845E6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7B47A7" w14:textId="77777777" w:rsidR="005662DD" w:rsidRDefault="006845E6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888AB" w14:textId="77777777" w:rsidR="005662DD" w:rsidRDefault="006845E6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</w:tr>
      <w:tr w:rsidR="005662DD" w14:paraId="04B6DA17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49D8CA" w14:textId="77777777" w:rsidR="005662DD" w:rsidRDefault="005662DD">
            <w:pPr>
              <w:spacing w:line="60" w:lineRule="exact"/>
              <w:rPr>
                <w:sz w:val="6"/>
              </w:rPr>
            </w:pPr>
          </w:p>
          <w:p w14:paraId="2B0E76DB" w14:textId="77777777" w:rsidR="005662DD" w:rsidRDefault="00D24051">
            <w:pPr>
              <w:ind w:left="320"/>
              <w:rPr>
                <w:sz w:val="2"/>
              </w:rPr>
            </w:pPr>
            <w:r>
              <w:pict w14:anchorId="2D1D79CE">
                <v:shape id="_x0000_i1050" type="#_x0000_t75" style="width:10pt;height:10pt">
                  <v:imagedata r:id="rId18" o:title=""/>
                </v:shape>
              </w:pic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F26F3F" w14:textId="77777777" w:rsidR="005662DD" w:rsidRDefault="006845E6">
            <w:pPr>
              <w:spacing w:before="80" w:after="2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05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A2ACDD" w14:textId="7A47872E" w:rsidR="005662DD" w:rsidRDefault="00FD5355">
            <w:pPr>
              <w:spacing w:before="80" w:after="20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FD5355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Location d’un petit utilitaire thermique (CCI CN)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CE601E" w14:textId="77777777" w:rsidR="005662DD" w:rsidRDefault="006845E6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4A43D3" w14:textId="77777777" w:rsidR="005662DD" w:rsidRDefault="006845E6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18E932" w14:textId="77777777" w:rsidR="005662DD" w:rsidRDefault="006845E6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</w:tr>
    </w:tbl>
    <w:p w14:paraId="75D95D4C" w14:textId="77777777" w:rsidR="005662DD" w:rsidRDefault="006845E6">
      <w:pPr>
        <w:spacing w:after="20" w:line="240" w:lineRule="exact"/>
      </w:pPr>
      <w:r>
        <w:t xml:space="preserve"> </w:t>
      </w:r>
    </w:p>
    <w:p w14:paraId="26E42F52" w14:textId="442A5683" w:rsidR="00FD5355" w:rsidRDefault="006845E6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FD5355">
        <w:rPr>
          <w:color w:val="000000"/>
          <w:u w:val="single"/>
          <w:lang w:val="fr-FR"/>
        </w:rPr>
        <w:t>Variante(s) acceptée(s)</w:t>
      </w:r>
      <w:r>
        <w:rPr>
          <w:color w:val="000000"/>
          <w:lang w:val="fr-FR"/>
        </w:rPr>
        <w:t xml:space="preserve"> :</w:t>
      </w:r>
    </w:p>
    <w:p w14:paraId="23B74A96" w14:textId="7997B716" w:rsidR="00FD5355" w:rsidRDefault="00FD5355" w:rsidP="00FD5355">
      <w:pPr>
        <w:pStyle w:val="ParagrapheIndent1"/>
        <w:spacing w:line="239" w:lineRule="exact"/>
        <w:jc w:val="both"/>
        <w:rPr>
          <w:color w:val="000000"/>
          <w:lang w:val="fr-FR"/>
        </w:rPr>
        <w:sectPr w:rsidR="00FD5355" w:rsidSect="00FD5355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  <w:bookmarkStart w:id="29" w:name="_Hlk201565248"/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  <w:r>
        <w:rPr>
          <w:color w:val="000000"/>
          <w:lang w:val="fr-FR"/>
        </w:rPr>
        <w:cr/>
        <w:t>. . . . . . . . . . . . . . . . . . . . . . . . . . . . . . . . . . . . . . . . . . . . . . . . . . . . . . . . . . . . . . . . . . . . . . . . . . . . . . . . . . . . . . . . . . .</w:t>
      </w:r>
      <w:r>
        <w:rPr>
          <w:color w:val="000000"/>
          <w:lang w:val="fr-FR"/>
        </w:rPr>
        <w:cr/>
        <w:t>. . . . . . . . . . . . . . . . . . . . . . . . . . . . . . . . . . . . . . . . . . . . . . . . . . . . . . . . . . . . . . . . . . . . . . . . . . . . . . . . . . . . . . . . . . .</w:t>
      </w:r>
      <w:r>
        <w:rPr>
          <w:color w:val="000000"/>
          <w:lang w:val="fr-FR"/>
        </w:rPr>
        <w:cr/>
        <w:t>. . . . . . . . . . . . . . . . . . . . . . . . . . . . . . . . . . . . . . . . . . . . . . . . . . . . . . . . . . . . . . . . . . . . . . . . . . . . . . . . . . . . . . . . . . .</w:t>
      </w:r>
      <w:r>
        <w:rPr>
          <w:color w:val="000000"/>
          <w:lang w:val="fr-FR"/>
        </w:rPr>
        <w:cr/>
        <w:t>. . . . . . . . . . . . . . . . . . . . . . . . . . . . . . . . . . . . . . . . . . . . . . . . . . . . . . . . . . . . . . . . . . . . . . . . . . . . . . . . . . . . . . . . . . .</w:t>
      </w:r>
      <w:r>
        <w:rPr>
          <w:color w:val="000000"/>
          <w:lang w:val="fr-FR"/>
        </w:rPr>
        <w:cr/>
        <w:t>. . . . . . . . . . . . . . . . . . . . . . . . . . . . . . . . . . . . . . . . . . . . . . . . . . . . . . . . . . . . . . . . . . . . . . . . . . . . . . . . . . . . . . . . . . .</w:t>
      </w:r>
      <w:r>
        <w:rPr>
          <w:color w:val="000000"/>
          <w:lang w:val="fr-FR"/>
        </w:rPr>
        <w:cr/>
        <w:t>. . . . . . . . . . . . . . . . . . . . . . . . . . . . . . . . . . . . . . . . . . . . . . . . . . . . . . . . . . . . . . . . . . . . . . . . . . . . . . . . . . . . . . . . . . .</w:t>
      </w:r>
      <w:r>
        <w:rPr>
          <w:color w:val="000000"/>
          <w:lang w:val="fr-FR"/>
        </w:rPr>
        <w:cr/>
      </w:r>
    </w:p>
    <w:bookmarkEnd w:id="29"/>
    <w:p w14:paraId="2D634DC0" w14:textId="77777777" w:rsidR="00FD5355" w:rsidRDefault="00FD5355" w:rsidP="00FD5355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00"/>
        <w:gridCol w:w="600"/>
        <w:gridCol w:w="4600"/>
        <w:gridCol w:w="1200"/>
        <w:gridCol w:w="1200"/>
        <w:gridCol w:w="1200"/>
      </w:tblGrid>
      <w:tr w:rsidR="00FD5355" w:rsidRPr="00D24051" w14:paraId="0BD2345C" w14:textId="77777777" w:rsidTr="00411740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AA92E5" w14:textId="38102BEC" w:rsidR="00FD5355" w:rsidRDefault="00FD5355" w:rsidP="00411740">
            <w:pPr>
              <w:spacing w:before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Montant </w:t>
            </w:r>
            <w:r>
              <w:rPr>
                <w:rFonts w:ascii="Nirmala UI Semilight" w:eastAsia="Nirmala UI Semilight" w:hAnsi="Nirmala UI Semilight" w:cs="Nirmala UI Semilight"/>
                <w:b/>
                <w:bCs/>
                <w:color w:val="FF0000"/>
                <w:sz w:val="18"/>
                <w:lang w:val="fr-FR"/>
              </w:rPr>
              <w:t>TOTAL</w:t>
            </w: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 de l'offre par lot </w:t>
            </w:r>
            <w:r w:rsidRPr="007D46C4">
              <w:rPr>
                <w:rFonts w:ascii="Nirmala UI Semilight" w:eastAsia="Nirmala UI Semilight" w:hAnsi="Nirmala UI Semilight" w:cs="Nirmala UI Semilight"/>
                <w:b/>
                <w:bCs/>
                <w:color w:val="FF0000"/>
                <w:sz w:val="18"/>
                <w:lang w:val="fr-FR"/>
              </w:rPr>
              <w:t>(durée 48 mois)</w:t>
            </w:r>
          </w:p>
        </w:tc>
      </w:tr>
      <w:tr w:rsidR="00FD5355" w14:paraId="6A29D39A" w14:textId="77777777" w:rsidTr="00411740">
        <w:trPr>
          <w:trHeight w:val="454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2F66BF" w14:textId="77777777" w:rsidR="00FD5355" w:rsidRDefault="00FD5355" w:rsidP="00411740">
            <w:pPr>
              <w:spacing w:line="239" w:lineRule="exact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Offre</w:t>
            </w:r>
          </w:p>
          <w:p w14:paraId="27855F24" w14:textId="77777777" w:rsidR="00FD5355" w:rsidRDefault="00FD5355" w:rsidP="00411740">
            <w:pPr>
              <w:spacing w:line="239" w:lineRule="exact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proofErr w:type="gramStart"/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retenue</w:t>
            </w:r>
            <w:proofErr w:type="gramEnd"/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9FB2EF" w14:textId="77777777" w:rsidR="00FD5355" w:rsidRDefault="00FD5355" w:rsidP="00411740">
            <w:pPr>
              <w:spacing w:before="140" w:after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Lot(s)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A03FEA" w14:textId="77777777" w:rsidR="00FD5355" w:rsidRDefault="00FD5355" w:rsidP="00411740">
            <w:pPr>
              <w:spacing w:before="140" w:after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C09341" w14:textId="77777777" w:rsidR="00FD5355" w:rsidRDefault="00FD5355" w:rsidP="00411740">
            <w:pPr>
              <w:spacing w:line="239" w:lineRule="exact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Montant</w:t>
            </w:r>
          </w:p>
          <w:p w14:paraId="73BB7DE6" w14:textId="77777777" w:rsidR="00FD5355" w:rsidRDefault="00FD5355" w:rsidP="00411740">
            <w:pPr>
              <w:spacing w:line="239" w:lineRule="exact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bCs/>
                <w:color w:val="FF0000"/>
                <w:sz w:val="18"/>
                <w:lang w:val="fr-FR"/>
              </w:rPr>
              <w:t>TOTAL</w:t>
            </w: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 </w:t>
            </w:r>
          </w:p>
          <w:p w14:paraId="58FEEAC1" w14:textId="2AFAD49E" w:rsidR="00FD5355" w:rsidRDefault="00FD5355" w:rsidP="00411740">
            <w:pPr>
              <w:spacing w:line="239" w:lineRule="exact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80CA46" w14:textId="77777777" w:rsidR="00FD5355" w:rsidRDefault="00FD5355" w:rsidP="00411740">
            <w:pPr>
              <w:spacing w:line="239" w:lineRule="exact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Montant</w:t>
            </w:r>
          </w:p>
          <w:p w14:paraId="33C3A6B0" w14:textId="77777777" w:rsidR="00FD5355" w:rsidRDefault="00FD5355" w:rsidP="00411740">
            <w:pPr>
              <w:spacing w:line="239" w:lineRule="exact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bCs/>
                <w:color w:val="FF0000"/>
                <w:sz w:val="18"/>
                <w:lang w:val="fr-FR"/>
              </w:rPr>
              <w:t>TOTAL</w:t>
            </w: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 </w:t>
            </w:r>
          </w:p>
          <w:p w14:paraId="12238211" w14:textId="71D5D7C5" w:rsidR="00FD5355" w:rsidRDefault="00FD5355" w:rsidP="00411740">
            <w:pPr>
              <w:spacing w:line="239" w:lineRule="exact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4179A6" w14:textId="77777777" w:rsidR="00FD5355" w:rsidRDefault="00FD5355" w:rsidP="00411740">
            <w:pPr>
              <w:spacing w:line="239" w:lineRule="exact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Montant</w:t>
            </w:r>
          </w:p>
          <w:p w14:paraId="1E1AA8D4" w14:textId="77777777" w:rsidR="00FD5355" w:rsidRDefault="00FD5355" w:rsidP="00411740">
            <w:pPr>
              <w:spacing w:line="239" w:lineRule="exact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bCs/>
                <w:color w:val="FF0000"/>
                <w:sz w:val="18"/>
                <w:lang w:val="fr-FR"/>
              </w:rPr>
              <w:t>TOTAL</w:t>
            </w: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 </w:t>
            </w:r>
          </w:p>
          <w:p w14:paraId="55A65C25" w14:textId="4E11DB66" w:rsidR="00FD5355" w:rsidRDefault="00FD5355" w:rsidP="00411740">
            <w:pPr>
              <w:spacing w:line="239" w:lineRule="exact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TTC</w:t>
            </w:r>
          </w:p>
        </w:tc>
      </w:tr>
      <w:tr w:rsidR="00FD5355" w14:paraId="4B61A1BD" w14:textId="77777777" w:rsidTr="00411740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A7A4D1" w14:textId="77777777" w:rsidR="00FD5355" w:rsidRDefault="00FD5355" w:rsidP="00411740">
            <w:pPr>
              <w:spacing w:line="60" w:lineRule="exact"/>
              <w:rPr>
                <w:sz w:val="6"/>
              </w:rPr>
            </w:pPr>
          </w:p>
          <w:p w14:paraId="776AD903" w14:textId="2EEDD437" w:rsidR="00FD5355" w:rsidRDefault="00FD5355" w:rsidP="00411740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2038301" wp14:editId="01CCF55E">
                  <wp:extent cx="127000" cy="127000"/>
                  <wp:effectExtent l="0" t="0" r="0" b="0"/>
                  <wp:docPr id="1768508029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14484A" w14:textId="77777777" w:rsidR="00FD5355" w:rsidRDefault="00FD5355" w:rsidP="00411740">
            <w:pPr>
              <w:spacing w:before="80" w:after="2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01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2636FD" w14:textId="77777777" w:rsidR="00FD5355" w:rsidRDefault="00FD5355" w:rsidP="00411740">
            <w:pPr>
              <w:spacing w:before="80" w:after="20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FD5355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Location d’un véhicule de direction de type SUV grand volume (CCI CN)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188EA2" w14:textId="77777777" w:rsidR="00FD5355" w:rsidRDefault="00FD5355" w:rsidP="00411740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24A71A" w14:textId="77777777" w:rsidR="00FD5355" w:rsidRDefault="00FD5355" w:rsidP="00411740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2B90DF" w14:textId="77777777" w:rsidR="00FD5355" w:rsidRDefault="00FD5355" w:rsidP="00411740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</w:tr>
      <w:tr w:rsidR="00FD5355" w14:paraId="7F3CD107" w14:textId="77777777" w:rsidTr="00411740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86AA9F" w14:textId="77777777" w:rsidR="00FD5355" w:rsidRDefault="00FD5355" w:rsidP="00411740">
            <w:pPr>
              <w:spacing w:line="60" w:lineRule="exact"/>
              <w:rPr>
                <w:sz w:val="6"/>
              </w:rPr>
            </w:pPr>
          </w:p>
          <w:p w14:paraId="784C833B" w14:textId="1BF037AD" w:rsidR="00FD5355" w:rsidRDefault="00FD5355" w:rsidP="00411740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BC5B0AE" wp14:editId="29FAF75B">
                  <wp:extent cx="127000" cy="127000"/>
                  <wp:effectExtent l="0" t="0" r="0" b="0"/>
                  <wp:docPr id="305963968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5356CF" w14:textId="77777777" w:rsidR="00FD5355" w:rsidRDefault="00FD5355" w:rsidP="00411740">
            <w:pPr>
              <w:spacing w:before="80" w:after="2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02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361E16" w14:textId="77777777" w:rsidR="00FD5355" w:rsidRDefault="00FD5355" w:rsidP="00411740">
            <w:pPr>
              <w:spacing w:before="80" w:after="20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FD5355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Location d’un véhicule de direction de type SUV (SAS ICEP)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2D187E" w14:textId="77777777" w:rsidR="00FD5355" w:rsidRDefault="00FD5355" w:rsidP="00411740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118633" w14:textId="77777777" w:rsidR="00FD5355" w:rsidRDefault="00FD5355" w:rsidP="00411740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55FFA2" w14:textId="77777777" w:rsidR="00FD5355" w:rsidRDefault="00FD5355" w:rsidP="00411740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</w:tr>
      <w:tr w:rsidR="00FD5355" w14:paraId="22AD6682" w14:textId="77777777" w:rsidTr="00411740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BEEF4" w14:textId="77777777" w:rsidR="00FD5355" w:rsidRDefault="00FD5355" w:rsidP="00411740">
            <w:pPr>
              <w:spacing w:line="60" w:lineRule="exact"/>
              <w:rPr>
                <w:sz w:val="6"/>
              </w:rPr>
            </w:pPr>
          </w:p>
          <w:p w14:paraId="3F7AF8C2" w14:textId="4345EFAC" w:rsidR="00FD5355" w:rsidRDefault="00FD5355" w:rsidP="00411740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A17E299" wp14:editId="23565D4C">
                  <wp:extent cx="127000" cy="127000"/>
                  <wp:effectExtent l="0" t="0" r="0" b="0"/>
                  <wp:docPr id="1839245169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A5F674" w14:textId="77777777" w:rsidR="00FD5355" w:rsidRDefault="00FD5355" w:rsidP="00411740">
            <w:pPr>
              <w:spacing w:before="80" w:after="2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03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CA106" w14:textId="77777777" w:rsidR="00FD5355" w:rsidRDefault="00FD5355" w:rsidP="00411740">
            <w:pPr>
              <w:spacing w:before="80" w:after="20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FD5355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Location de quatre véhicules électriques (CCI CN et SAS ICEP)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EA37C7" w14:textId="77777777" w:rsidR="00FD5355" w:rsidRDefault="00FD5355" w:rsidP="00411740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6A838B" w14:textId="77777777" w:rsidR="00FD5355" w:rsidRDefault="00FD5355" w:rsidP="00411740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453274" w14:textId="77777777" w:rsidR="00FD5355" w:rsidRDefault="00FD5355" w:rsidP="00411740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</w:tr>
      <w:tr w:rsidR="00FD5355" w14:paraId="0EF0F7DE" w14:textId="77777777" w:rsidTr="00411740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423EF3" w14:textId="77777777" w:rsidR="00FD5355" w:rsidRDefault="00FD5355" w:rsidP="00411740">
            <w:pPr>
              <w:spacing w:line="60" w:lineRule="exact"/>
              <w:rPr>
                <w:sz w:val="6"/>
              </w:rPr>
            </w:pPr>
          </w:p>
          <w:p w14:paraId="1575D330" w14:textId="22916D42" w:rsidR="00FD5355" w:rsidRDefault="00FD5355" w:rsidP="00411740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15CC3E7" wp14:editId="568E0CE4">
                  <wp:extent cx="127000" cy="127000"/>
                  <wp:effectExtent l="0" t="0" r="0" b="0"/>
                  <wp:docPr id="845344841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3382EC" w14:textId="77777777" w:rsidR="00FD5355" w:rsidRDefault="00FD5355" w:rsidP="00411740">
            <w:pPr>
              <w:spacing w:before="80" w:after="2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04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327133" w14:textId="77777777" w:rsidR="00FD5355" w:rsidRDefault="00FD5355" w:rsidP="00411740">
            <w:pPr>
              <w:spacing w:before="80" w:after="20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FD5355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Location de quatre véhicules thermiques (CCI CN et SAS ICEP)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2D86B8" w14:textId="77777777" w:rsidR="00FD5355" w:rsidRDefault="00FD5355" w:rsidP="00411740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962ED7" w14:textId="77777777" w:rsidR="00FD5355" w:rsidRDefault="00FD5355" w:rsidP="00411740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8FBA74" w14:textId="77777777" w:rsidR="00FD5355" w:rsidRDefault="00FD5355" w:rsidP="00411740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</w:tr>
      <w:tr w:rsidR="00FD5355" w14:paraId="39CAA401" w14:textId="77777777" w:rsidTr="00411740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61BFB6" w14:textId="77777777" w:rsidR="00FD5355" w:rsidRDefault="00FD5355" w:rsidP="00411740">
            <w:pPr>
              <w:spacing w:line="60" w:lineRule="exact"/>
              <w:rPr>
                <w:sz w:val="6"/>
              </w:rPr>
            </w:pPr>
          </w:p>
          <w:p w14:paraId="3A048E92" w14:textId="031D8B69" w:rsidR="00FD5355" w:rsidRDefault="00FD5355" w:rsidP="00411740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ED430DB" wp14:editId="6BD91C3F">
                  <wp:extent cx="127000" cy="127000"/>
                  <wp:effectExtent l="0" t="0" r="0" b="0"/>
                  <wp:docPr id="205465584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DE4EA1" w14:textId="77777777" w:rsidR="00FD5355" w:rsidRDefault="00FD5355" w:rsidP="00411740">
            <w:pPr>
              <w:spacing w:before="80" w:after="2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05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7B5D49" w14:textId="77777777" w:rsidR="00FD5355" w:rsidRDefault="00FD5355" w:rsidP="00411740">
            <w:pPr>
              <w:spacing w:before="80" w:after="20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FD5355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Location d’un petit utilitaire thermique (CCI CN)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B6C1D0" w14:textId="77777777" w:rsidR="00FD5355" w:rsidRDefault="00FD5355" w:rsidP="00411740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3631FD" w14:textId="77777777" w:rsidR="00FD5355" w:rsidRDefault="00FD5355" w:rsidP="00411740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288030" w14:textId="77777777" w:rsidR="00FD5355" w:rsidRDefault="00FD5355" w:rsidP="00411740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</w:tr>
    </w:tbl>
    <w:p w14:paraId="2E0289DD" w14:textId="77777777" w:rsidR="00FD5355" w:rsidRDefault="00FD5355" w:rsidP="00FD5355">
      <w:pPr>
        <w:spacing w:after="20" w:line="240" w:lineRule="exact"/>
      </w:pPr>
      <w:r>
        <w:t xml:space="preserve"> </w:t>
      </w:r>
    </w:p>
    <w:p w14:paraId="326FB269" w14:textId="77777777" w:rsidR="00FD5355" w:rsidRDefault="00FD5355" w:rsidP="00FD5355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FD5355">
        <w:rPr>
          <w:color w:val="000000"/>
          <w:u w:val="single"/>
          <w:lang w:val="fr-FR"/>
        </w:rPr>
        <w:t>Variante(s) acceptée(s)</w:t>
      </w:r>
      <w:r>
        <w:rPr>
          <w:color w:val="000000"/>
          <w:lang w:val="fr-FR"/>
        </w:rPr>
        <w:t xml:space="preserve"> :</w:t>
      </w:r>
    </w:p>
    <w:p w14:paraId="644272D9" w14:textId="073439BD" w:rsidR="00AF5F88" w:rsidRDefault="00AF5F88" w:rsidP="00AF5F88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  <w:r>
        <w:rPr>
          <w:color w:val="000000"/>
          <w:lang w:val="fr-FR"/>
        </w:rPr>
        <w:cr/>
        <w:t>. . . . . . . . . . . . . . . . . . . . . . . . . . . . . . . . . . . . . . . . . . . . . . . . . . . . . . . . . . . . . . . . . . . . . . . . . . . . . . . . . . . . . . . . . . .</w:t>
      </w:r>
      <w:r>
        <w:rPr>
          <w:color w:val="000000"/>
          <w:lang w:val="fr-FR"/>
        </w:rPr>
        <w:cr/>
        <w:t>. . . . . . . . . . . . . . . . . . . . . . . . . . . . . . . . . . . . . . . . . . . . . . . . . . . . . . . . . . . . . . . . . . . . . . . . . . . . . . . . . . . . . . . . . . .</w:t>
      </w:r>
      <w:r>
        <w:rPr>
          <w:color w:val="000000"/>
          <w:lang w:val="fr-FR"/>
        </w:rPr>
        <w:cr/>
        <w:t>. . . . . . . . . . . . . . . . . . . . . . . . . . . . . . . . . . . . . . . . . . . . . . . . . . . . . . . . . . . . . . . . . . . . . . . . . . . . . . . . . . . . . . . . . . .</w:t>
      </w:r>
      <w:r>
        <w:rPr>
          <w:color w:val="000000"/>
          <w:lang w:val="fr-FR"/>
        </w:rPr>
        <w:cr/>
        <w:t>. . . . . . . . . . . . . . . . . . . . . . . . . . . . . . . . . . . . . . . . . . . . . . . . . . . . . . . . . . . . . . . . . . . . . . . . . . . . . . . . . . . . . . . . . . .</w:t>
      </w:r>
      <w:r>
        <w:rPr>
          <w:color w:val="000000"/>
          <w:lang w:val="fr-FR"/>
        </w:rPr>
        <w:cr/>
        <w:t>. . . . . . . . . . . . . . . . . . . . . . . . . . . . . . . . . . . . . . . . . . . . . . . . . . . . . . . . . . . . . . . . . . . . . . . . . . . . . . . . . . . . . . . . . . .</w:t>
      </w:r>
      <w:r>
        <w:rPr>
          <w:color w:val="000000"/>
          <w:lang w:val="fr-FR"/>
        </w:rPr>
        <w:cr/>
        <w:t>. . . . . . . . . . . . . . . . . . . . . . . . . . . . . . . . . . . . . . . . . . . . . . . . . . . . . . . . . . . . . . . . . . . . . . . . . . . . . . . . . . . . . . . . . . .</w:t>
      </w:r>
      <w:r>
        <w:rPr>
          <w:color w:val="000000"/>
          <w:lang w:val="fr-FR"/>
        </w:rPr>
        <w:cr/>
        <w:t xml:space="preserve"> </w:t>
      </w:r>
    </w:p>
    <w:p w14:paraId="0D132754" w14:textId="77777777" w:rsidR="00AF5F88" w:rsidRDefault="00AF5F88" w:rsidP="00AF5F88">
      <w:pPr>
        <w:rPr>
          <w:lang w:val="fr-FR"/>
        </w:rPr>
      </w:pPr>
    </w:p>
    <w:p w14:paraId="7B0E794E" w14:textId="77777777" w:rsidR="00AF5F88" w:rsidRDefault="00AF5F88" w:rsidP="00AF5F88">
      <w:pPr>
        <w:rPr>
          <w:lang w:val="fr-FR"/>
        </w:rPr>
      </w:pPr>
    </w:p>
    <w:p w14:paraId="6ED2DDF7" w14:textId="77777777" w:rsidR="00AF5F88" w:rsidRDefault="00AF5F88" w:rsidP="00AF5F88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2A9A3A47" w14:textId="77777777" w:rsidR="00AF5F88" w:rsidRDefault="00AF5F88" w:rsidP="00AF5F88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5E61FC42" w14:textId="77777777" w:rsidR="00AF5F88" w:rsidRDefault="00AF5F88" w:rsidP="00AF5F88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79BA7ED8" w14:textId="4C57C65F" w:rsidR="00AF5F88" w:rsidRDefault="00AF5F88" w:rsidP="00AF5F88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02A1287F" w14:textId="77777777" w:rsidR="00AF5F88" w:rsidRDefault="00AF5F88" w:rsidP="00AF5F88">
      <w:pPr>
        <w:pStyle w:val="style1010"/>
        <w:spacing w:after="240" w:line="23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0ECE2C17" w14:textId="77777777" w:rsidR="00AF5F88" w:rsidRDefault="00AF5F88" w:rsidP="00AF5F88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5C73070A" w14:textId="3C10EB91" w:rsidR="00AF5F88" w:rsidRPr="00AF5F88" w:rsidRDefault="00AF5F88" w:rsidP="00AF5F88">
      <w:pPr>
        <w:rPr>
          <w:lang w:val="fr-FR"/>
        </w:rPr>
        <w:sectPr w:rsidR="00AF5F88" w:rsidRPr="00AF5F88" w:rsidSect="00AF5F88">
          <w:footerReference w:type="default" r:id="rId24"/>
          <w:pgSz w:w="11900" w:h="16840"/>
          <w:pgMar w:top="1140" w:right="1140" w:bottom="1140" w:left="1140" w:header="1140" w:footer="1140" w:gutter="0"/>
          <w:cols w:space="708"/>
        </w:sectPr>
      </w:pPr>
    </w:p>
    <w:p w14:paraId="1160C8D3" w14:textId="77777777" w:rsidR="005662DD" w:rsidRDefault="006845E6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490502BF" w14:textId="77777777" w:rsidR="005662DD" w:rsidRDefault="005662DD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604726C9" w14:textId="77777777" w:rsidR="005662DD" w:rsidRDefault="006845E6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AF5F88">
        <w:rPr>
          <w:color w:val="000000"/>
          <w:u w:val="single"/>
          <w:lang w:val="fr-FR"/>
        </w:rPr>
        <w:t>Copie délivrée en unique exemplaire pour être remise à l'établissement de crédit en cas de cession ou de nantissement de créance de</w:t>
      </w:r>
      <w:r>
        <w:rPr>
          <w:color w:val="000000"/>
          <w:lang w:val="fr-FR"/>
        </w:rPr>
        <w:t xml:space="preserve"> :</w:t>
      </w:r>
    </w:p>
    <w:p w14:paraId="36EB249C" w14:textId="77777777" w:rsidR="00AF5F88" w:rsidRPr="00AF5F88" w:rsidRDefault="00AF5F88" w:rsidP="00AF5F88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662DD" w14:paraId="6201973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7DF36" w14:textId="77777777" w:rsidR="005662DD" w:rsidRDefault="00D24051">
            <w:pPr>
              <w:rPr>
                <w:sz w:val="2"/>
              </w:rPr>
            </w:pPr>
            <w:r>
              <w:pict w14:anchorId="5ED69087">
                <v:shape id="_x0000_i1051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2AED90" w14:textId="77777777" w:rsidR="005662DD" w:rsidRDefault="005662D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E88A13" w14:textId="77777777" w:rsidR="005662DD" w:rsidRDefault="006845E6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 w:rsidRPr="00AF5F88">
              <w:rPr>
                <w:color w:val="000000"/>
                <w:u w:val="single"/>
                <w:lang w:val="fr-FR"/>
              </w:rPr>
              <w:t>La totalité du marché dont le montant est de</w:t>
            </w:r>
            <w:r>
              <w:rPr>
                <w:color w:val="000000"/>
                <w:lang w:val="fr-FR"/>
              </w:rPr>
              <w:t xml:space="preserve"> (indiquer le montant en chiffres et en lettres) :</w:t>
            </w:r>
          </w:p>
          <w:p w14:paraId="0805CFCD" w14:textId="77777777" w:rsidR="005662DD" w:rsidRDefault="006845E6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662DD" w14:paraId="3FC9F0E5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138F44" w14:textId="77777777" w:rsidR="005662DD" w:rsidRDefault="005662D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6C25ED" w14:textId="77777777" w:rsidR="005662DD" w:rsidRDefault="005662D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6F7E99D" w14:textId="77777777" w:rsidR="005662DD" w:rsidRDefault="005662DD"/>
        </w:tc>
      </w:tr>
    </w:tbl>
    <w:p w14:paraId="412B5842" w14:textId="77777777" w:rsidR="005662DD" w:rsidRDefault="006845E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662DD" w14:paraId="7A016FD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E5B85D" w14:textId="77777777" w:rsidR="005662DD" w:rsidRDefault="00D24051">
            <w:pPr>
              <w:rPr>
                <w:sz w:val="2"/>
              </w:rPr>
            </w:pPr>
            <w:r>
              <w:pict w14:anchorId="687369D3">
                <v:shape id="_x0000_i1052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DEA034" w14:textId="77777777" w:rsidR="005662DD" w:rsidRDefault="005662D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B4AB40" w14:textId="77777777" w:rsidR="005662DD" w:rsidRDefault="006845E6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 w:rsidRPr="00AF5F88">
              <w:rPr>
                <w:color w:val="000000"/>
                <w:u w:val="single"/>
                <w:lang w:val="fr-FR"/>
              </w:rPr>
              <w:t xml:space="preserve">La totalité du bon de commande n° ........ </w:t>
            </w:r>
            <w:proofErr w:type="gramStart"/>
            <w:r w:rsidRPr="00AF5F88">
              <w:rPr>
                <w:color w:val="000000"/>
                <w:u w:val="single"/>
                <w:lang w:val="fr-FR"/>
              </w:rPr>
              <w:t>afférent</w:t>
            </w:r>
            <w:proofErr w:type="gramEnd"/>
            <w:r w:rsidRPr="00AF5F88">
              <w:rPr>
                <w:color w:val="000000"/>
                <w:u w:val="single"/>
                <w:lang w:val="fr-FR"/>
              </w:rPr>
              <w:t xml:space="preserve"> au marché</w:t>
            </w:r>
            <w:r>
              <w:rPr>
                <w:color w:val="000000"/>
                <w:lang w:val="fr-FR"/>
              </w:rPr>
              <w:t xml:space="preserve"> (indiquer le montant en chiffres et lettres) :</w:t>
            </w:r>
          </w:p>
          <w:p w14:paraId="761AB793" w14:textId="77777777" w:rsidR="005662DD" w:rsidRDefault="006845E6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662DD" w14:paraId="787CB415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2DA664" w14:textId="77777777" w:rsidR="005662DD" w:rsidRDefault="005662D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54FEDB" w14:textId="77777777" w:rsidR="005662DD" w:rsidRDefault="005662D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5C1D7B3" w14:textId="77777777" w:rsidR="005662DD" w:rsidRDefault="005662DD"/>
        </w:tc>
      </w:tr>
    </w:tbl>
    <w:p w14:paraId="63158376" w14:textId="77777777" w:rsidR="005662DD" w:rsidRDefault="006845E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662DD" w14:paraId="309872E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612D31" w14:textId="77777777" w:rsidR="005662DD" w:rsidRDefault="00D24051">
            <w:pPr>
              <w:rPr>
                <w:sz w:val="2"/>
              </w:rPr>
            </w:pPr>
            <w:r>
              <w:pict w14:anchorId="2EAFBB3D">
                <v:shape id="_x0000_i1053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0F9D25" w14:textId="77777777" w:rsidR="005662DD" w:rsidRDefault="005662D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0C874E" w14:textId="77777777" w:rsidR="005662DD" w:rsidRDefault="006845E6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 w:rsidRPr="00AF5F88">
              <w:rPr>
                <w:color w:val="000000"/>
                <w:u w:val="single"/>
                <w:lang w:val="fr-FR"/>
              </w:rPr>
              <w:t>La partie des prestations que le titulaire n'envisage pas de confier à des sous-traitants bénéficiant du paiement direct, est évaluée à</w:t>
            </w:r>
            <w:r>
              <w:rPr>
                <w:color w:val="000000"/>
                <w:lang w:val="fr-FR"/>
              </w:rPr>
              <w:t xml:space="preserve"> (indiquer en chiffres et en lettres) :</w:t>
            </w:r>
          </w:p>
          <w:p w14:paraId="1FAFA6A3" w14:textId="77777777" w:rsidR="005662DD" w:rsidRDefault="006845E6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662DD" w14:paraId="5B1F00DD" w14:textId="77777777">
        <w:trPr>
          <w:trHeight w:val="40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7C46BB" w14:textId="77777777" w:rsidR="005662DD" w:rsidRDefault="005662D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B24CBA" w14:textId="77777777" w:rsidR="005662DD" w:rsidRDefault="005662D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036386A" w14:textId="77777777" w:rsidR="005662DD" w:rsidRDefault="005662DD"/>
        </w:tc>
      </w:tr>
    </w:tbl>
    <w:p w14:paraId="4F710DA1" w14:textId="77777777" w:rsidR="005662DD" w:rsidRDefault="006845E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662DD" w14:paraId="4F910CA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24B02E" w14:textId="77777777" w:rsidR="005662DD" w:rsidRDefault="00D24051">
            <w:pPr>
              <w:rPr>
                <w:sz w:val="2"/>
              </w:rPr>
            </w:pPr>
            <w:r>
              <w:pict w14:anchorId="26AEE91B">
                <v:shape id="_x0000_i1054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87B49E" w14:textId="77777777" w:rsidR="005662DD" w:rsidRDefault="005662D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28FE6B" w14:textId="77777777" w:rsidR="005662DD" w:rsidRDefault="006845E6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 w:rsidRPr="00AF5F88">
              <w:rPr>
                <w:color w:val="000000"/>
                <w:u w:val="single"/>
                <w:lang w:val="fr-FR"/>
              </w:rPr>
              <w:t>La partie des prestations évaluée à</w:t>
            </w:r>
            <w:r>
              <w:rPr>
                <w:color w:val="000000"/>
                <w:lang w:val="fr-FR"/>
              </w:rPr>
              <w:t xml:space="preserve"> (indiquer le montant en chiffres et en lettres) :</w:t>
            </w:r>
          </w:p>
          <w:p w14:paraId="71B533CC" w14:textId="77777777" w:rsidR="005662DD" w:rsidRDefault="006845E6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662DD" w14:paraId="6F639C0E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9F19BE" w14:textId="77777777" w:rsidR="005662DD" w:rsidRDefault="005662D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AB54E9" w14:textId="77777777" w:rsidR="005662DD" w:rsidRDefault="005662D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BE51BAE" w14:textId="77777777" w:rsidR="005662DD" w:rsidRDefault="005662DD"/>
        </w:tc>
      </w:tr>
    </w:tbl>
    <w:p w14:paraId="10A4A57D" w14:textId="5475433A" w:rsidR="00AF5F88" w:rsidRPr="00AF5F88" w:rsidRDefault="006845E6" w:rsidP="00AF5F88">
      <w:pPr>
        <w:pStyle w:val="ParagrapheIndent1"/>
        <w:jc w:val="both"/>
        <w:rPr>
          <w:color w:val="000000"/>
          <w:lang w:val="fr-FR"/>
        </w:rPr>
      </w:pPr>
      <w:proofErr w:type="gramStart"/>
      <w:r w:rsidRPr="00AF5F88">
        <w:rPr>
          <w:color w:val="000000"/>
          <w:u w:val="single"/>
          <w:lang w:val="fr-FR"/>
        </w:rPr>
        <w:t>et</w:t>
      </w:r>
      <w:proofErr w:type="gramEnd"/>
      <w:r w:rsidRPr="00AF5F88">
        <w:rPr>
          <w:color w:val="000000"/>
          <w:u w:val="single"/>
          <w:lang w:val="fr-FR"/>
        </w:rPr>
        <w:t xml:space="preserve"> devant être exécutée par</w:t>
      </w:r>
      <w:r>
        <w:rPr>
          <w:color w:val="000000"/>
          <w:lang w:val="fr-FR"/>
        </w:rPr>
        <w:t xml:space="preserve"> :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  <w:r>
        <w:rPr>
          <w:color w:val="000000"/>
          <w:lang w:val="fr-FR"/>
        </w:rPr>
        <w:t xml:space="preserve"> </w:t>
      </w:r>
      <w:proofErr w:type="gramStart"/>
      <w:r w:rsidRPr="00AF5F88">
        <w:rPr>
          <w:color w:val="000000"/>
          <w:u w:val="single"/>
          <w:lang w:val="fr-FR"/>
        </w:rPr>
        <w:t>en</w:t>
      </w:r>
      <w:proofErr w:type="gramEnd"/>
      <w:r w:rsidRPr="00AF5F88">
        <w:rPr>
          <w:color w:val="000000"/>
          <w:u w:val="single"/>
          <w:lang w:val="fr-FR"/>
        </w:rPr>
        <w:t xml:space="preserve"> qualité de</w:t>
      </w:r>
      <w:r>
        <w:rPr>
          <w:color w:val="000000"/>
          <w:lang w:val="fr-FR"/>
        </w:rPr>
        <w:t xml:space="preserve"> :</w:t>
      </w:r>
    </w:p>
    <w:p w14:paraId="59636061" w14:textId="77777777" w:rsidR="00AF5F88" w:rsidRPr="00AF5F88" w:rsidRDefault="00AF5F88" w:rsidP="00AF5F88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662DD" w14:paraId="195B503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392CD9" w14:textId="77777777" w:rsidR="005662DD" w:rsidRDefault="00D24051">
            <w:pPr>
              <w:rPr>
                <w:sz w:val="2"/>
              </w:rPr>
            </w:pPr>
            <w:r>
              <w:pict w14:anchorId="1F317166">
                <v:shape id="_x0000_i1055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7A2926" w14:textId="77777777" w:rsidR="005662DD" w:rsidRDefault="005662D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E4CF5D" w14:textId="1BCECCC4" w:rsidR="005662DD" w:rsidRDefault="00AF5F8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</w:t>
            </w:r>
            <w:r w:rsidR="006845E6">
              <w:rPr>
                <w:color w:val="000000"/>
                <w:lang w:val="fr-FR"/>
              </w:rPr>
              <w:t xml:space="preserve"> d'un groupement d'entreprise</w:t>
            </w:r>
          </w:p>
          <w:p w14:paraId="51893FA4" w14:textId="77777777" w:rsidR="00AF5F88" w:rsidRPr="00AF5F88" w:rsidRDefault="00AF5F88" w:rsidP="00AF5F88">
            <w:pPr>
              <w:rPr>
                <w:lang w:val="fr-FR"/>
              </w:rPr>
            </w:pPr>
          </w:p>
        </w:tc>
      </w:tr>
      <w:tr w:rsidR="005662DD" w14:paraId="48397D0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204AEE" w14:textId="77777777" w:rsidR="005662DD" w:rsidRDefault="00D24051">
            <w:pPr>
              <w:rPr>
                <w:sz w:val="2"/>
              </w:rPr>
            </w:pPr>
            <w:r>
              <w:pict w14:anchorId="46D81F8F">
                <v:shape id="_x0000_i1056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E77236" w14:textId="77777777" w:rsidR="005662DD" w:rsidRDefault="005662D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57514" w14:textId="71545581" w:rsidR="005662DD" w:rsidRDefault="00AF5F8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</w:t>
            </w:r>
            <w:r w:rsidR="006845E6">
              <w:rPr>
                <w:color w:val="000000"/>
                <w:lang w:val="fr-FR"/>
              </w:rPr>
              <w:t>ous-traitant</w:t>
            </w:r>
          </w:p>
        </w:tc>
      </w:tr>
    </w:tbl>
    <w:p w14:paraId="6B109FBF" w14:textId="77777777" w:rsidR="00AF5F88" w:rsidRDefault="00AF5F88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1A3B4FFC" w14:textId="77777777" w:rsidR="00AF5F88" w:rsidRDefault="00AF5F88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50D94CD8" w14:textId="77777777" w:rsidR="00AF5F88" w:rsidRDefault="00AF5F88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500F8405" w14:textId="77777777" w:rsidR="00AF5F88" w:rsidRDefault="00AF5F88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4326D868" w14:textId="77777777" w:rsidR="00AF5F88" w:rsidRDefault="00AF5F88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607E134A" w14:textId="7E489FC9" w:rsidR="005662DD" w:rsidRDefault="006845E6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5FB6DBFE" w14:textId="77777777" w:rsidR="005662DD" w:rsidRDefault="006845E6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05227E83" w14:textId="77777777" w:rsidR="005662DD" w:rsidRDefault="005662DD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175C15E6" w14:textId="77777777" w:rsidR="005662DD" w:rsidRDefault="006845E6">
      <w:pPr>
        <w:pStyle w:val="style1010"/>
        <w:spacing w:line="239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5662DD">
          <w:footerReference w:type="default" r:id="rId25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42C0D5C5" w14:textId="77777777" w:rsidR="005662DD" w:rsidRDefault="006845E6">
      <w:pPr>
        <w:pStyle w:val="Titre1"/>
        <w:shd w:val="clear" w:color="FD2456" w:fill="FD2456"/>
        <w:jc w:val="center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30" w:name="ArtL1_A-CT"/>
      <w:bookmarkStart w:id="31" w:name="_Toc201565670"/>
      <w:bookmarkEnd w:id="30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31"/>
    </w:p>
    <w:p w14:paraId="7AD5CFC3" w14:textId="77777777" w:rsidR="005662DD" w:rsidRPr="00E1178D" w:rsidRDefault="006845E6">
      <w:pPr>
        <w:spacing w:after="60" w:line="240" w:lineRule="exact"/>
        <w:rPr>
          <w:lang w:val="fr-FR"/>
        </w:rPr>
      </w:pPr>
      <w:r w:rsidRPr="00E1178D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5662DD" w14:paraId="2DB9F1A7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906CF0" w14:textId="77777777" w:rsidR="005662DD" w:rsidRDefault="006845E6">
            <w:pPr>
              <w:spacing w:before="180" w:after="6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B03230" w14:textId="77777777" w:rsidR="005662DD" w:rsidRDefault="006845E6">
            <w:pPr>
              <w:spacing w:before="180" w:after="6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825725" w14:textId="77777777" w:rsidR="005662DD" w:rsidRDefault="006845E6">
            <w:pPr>
              <w:spacing w:before="180" w:after="6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55FC16" w14:textId="77777777" w:rsidR="005662DD" w:rsidRDefault="006845E6">
            <w:pPr>
              <w:spacing w:before="60" w:line="239" w:lineRule="exact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Taux</w:t>
            </w:r>
          </w:p>
          <w:p w14:paraId="28B4A312" w14:textId="77777777" w:rsidR="005662DD" w:rsidRDefault="006845E6">
            <w:pPr>
              <w:spacing w:before="60" w:after="20" w:line="239" w:lineRule="exact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E0C387" w14:textId="77777777" w:rsidR="005662DD" w:rsidRDefault="006845E6">
            <w:pPr>
              <w:spacing w:before="180" w:after="6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Montant TTC</w:t>
            </w:r>
          </w:p>
        </w:tc>
      </w:tr>
      <w:tr w:rsidR="005662DD" w14:paraId="7F6E560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7864D1" w14:textId="77777777" w:rsidR="005662DD" w:rsidRDefault="006845E6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6845E6">
              <w:rPr>
                <w:rFonts w:ascii="Nirmala UI Semilight" w:eastAsia="Nirmala UI Semilight" w:hAnsi="Nirmala UI Semilight" w:cs="Nirmala UI Semilight"/>
                <w:color w:val="000000"/>
                <w:sz w:val="18"/>
                <w:u w:val="single"/>
                <w:lang w:val="fr-FR"/>
              </w:rPr>
              <w:t>Dénomination sociale</w:t>
            </w: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 :</w:t>
            </w:r>
          </w:p>
          <w:p w14:paraId="12C074E7" w14:textId="77777777" w:rsidR="005662DD" w:rsidRDefault="006845E6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6845E6">
              <w:rPr>
                <w:rFonts w:ascii="Nirmala UI Semilight" w:eastAsia="Nirmala UI Semilight" w:hAnsi="Nirmala UI Semilight" w:cs="Nirmala UI Semilight"/>
                <w:color w:val="000000"/>
                <w:sz w:val="18"/>
                <w:u w:val="single"/>
                <w:lang w:val="fr-FR"/>
              </w:rPr>
              <w:t>SIRET</w:t>
            </w: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 : ……………………</w:t>
            </w:r>
            <w:proofErr w:type="gramStart"/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…….….Code</w:t>
            </w:r>
            <w:proofErr w:type="gramEnd"/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 APE…………</w:t>
            </w:r>
          </w:p>
          <w:p w14:paraId="7C5186A0" w14:textId="77777777" w:rsidR="005662DD" w:rsidRDefault="006845E6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6845E6">
              <w:rPr>
                <w:rFonts w:ascii="Nirmala UI Semilight" w:eastAsia="Nirmala UI Semilight" w:hAnsi="Nirmala UI Semilight" w:cs="Nirmala UI Semilight"/>
                <w:color w:val="000000"/>
                <w:sz w:val="18"/>
                <w:u w:val="single"/>
                <w:lang w:val="fr-FR"/>
              </w:rPr>
              <w:t>N° TVA intracommunautaire</w:t>
            </w: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 :</w:t>
            </w:r>
          </w:p>
          <w:p w14:paraId="5EA6979E" w14:textId="77777777" w:rsidR="005662DD" w:rsidRDefault="006845E6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6845E6">
              <w:rPr>
                <w:rFonts w:ascii="Nirmala UI Semilight" w:eastAsia="Nirmala UI Semilight" w:hAnsi="Nirmala UI Semilight" w:cs="Nirmala UI Semilight"/>
                <w:color w:val="000000"/>
                <w:sz w:val="18"/>
                <w:u w:val="single"/>
                <w:lang w:val="fr-FR"/>
              </w:rPr>
              <w:t>Adresse</w:t>
            </w: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 :</w:t>
            </w:r>
          </w:p>
          <w:p w14:paraId="38136D07" w14:textId="77777777" w:rsidR="005662DD" w:rsidRDefault="005662DD">
            <w:pPr>
              <w:spacing w:after="60"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4A7D35" w14:textId="77777777" w:rsidR="005662DD" w:rsidRDefault="005662D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B24806" w14:textId="77777777" w:rsidR="005662DD" w:rsidRDefault="005662D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81EBFD" w14:textId="77777777" w:rsidR="005662DD" w:rsidRDefault="005662D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4732A3" w14:textId="77777777" w:rsidR="005662DD" w:rsidRDefault="005662DD"/>
        </w:tc>
      </w:tr>
      <w:tr w:rsidR="005662DD" w14:paraId="6984562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6F5540" w14:textId="77777777" w:rsidR="006845E6" w:rsidRDefault="006845E6" w:rsidP="006845E6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6845E6">
              <w:rPr>
                <w:rFonts w:ascii="Nirmala UI Semilight" w:eastAsia="Nirmala UI Semilight" w:hAnsi="Nirmala UI Semilight" w:cs="Nirmala UI Semilight"/>
                <w:color w:val="000000"/>
                <w:sz w:val="18"/>
                <w:u w:val="single"/>
                <w:lang w:val="fr-FR"/>
              </w:rPr>
              <w:t>Dénomination sociale</w:t>
            </w: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 :</w:t>
            </w:r>
          </w:p>
          <w:p w14:paraId="6726577B" w14:textId="77777777" w:rsidR="006845E6" w:rsidRDefault="006845E6" w:rsidP="006845E6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6845E6">
              <w:rPr>
                <w:rFonts w:ascii="Nirmala UI Semilight" w:eastAsia="Nirmala UI Semilight" w:hAnsi="Nirmala UI Semilight" w:cs="Nirmala UI Semilight"/>
                <w:color w:val="000000"/>
                <w:sz w:val="18"/>
                <w:u w:val="single"/>
                <w:lang w:val="fr-FR"/>
              </w:rPr>
              <w:t>SIRET</w:t>
            </w: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 : ……………………</w:t>
            </w:r>
            <w:proofErr w:type="gramStart"/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…….….Code</w:t>
            </w:r>
            <w:proofErr w:type="gramEnd"/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 APE…………</w:t>
            </w:r>
          </w:p>
          <w:p w14:paraId="44F704B7" w14:textId="77777777" w:rsidR="006845E6" w:rsidRDefault="006845E6" w:rsidP="006845E6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6845E6">
              <w:rPr>
                <w:rFonts w:ascii="Nirmala UI Semilight" w:eastAsia="Nirmala UI Semilight" w:hAnsi="Nirmala UI Semilight" w:cs="Nirmala UI Semilight"/>
                <w:color w:val="000000"/>
                <w:sz w:val="18"/>
                <w:u w:val="single"/>
                <w:lang w:val="fr-FR"/>
              </w:rPr>
              <w:t>N° TVA intracommunautaire</w:t>
            </w: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 :</w:t>
            </w:r>
          </w:p>
          <w:p w14:paraId="537CC40F" w14:textId="77777777" w:rsidR="006845E6" w:rsidRDefault="006845E6" w:rsidP="006845E6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6845E6">
              <w:rPr>
                <w:rFonts w:ascii="Nirmala UI Semilight" w:eastAsia="Nirmala UI Semilight" w:hAnsi="Nirmala UI Semilight" w:cs="Nirmala UI Semilight"/>
                <w:color w:val="000000"/>
                <w:sz w:val="18"/>
                <w:u w:val="single"/>
                <w:lang w:val="fr-FR"/>
              </w:rPr>
              <w:t>Adresse</w:t>
            </w: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 :</w:t>
            </w:r>
          </w:p>
          <w:p w14:paraId="423CDDF2" w14:textId="77777777" w:rsidR="005662DD" w:rsidRDefault="005662DD">
            <w:pPr>
              <w:spacing w:after="60"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1B5239" w14:textId="77777777" w:rsidR="005662DD" w:rsidRDefault="005662D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2E2F39" w14:textId="77777777" w:rsidR="005662DD" w:rsidRDefault="005662D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D6615E" w14:textId="77777777" w:rsidR="005662DD" w:rsidRDefault="005662D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622DCF" w14:textId="77777777" w:rsidR="005662DD" w:rsidRDefault="005662DD"/>
        </w:tc>
      </w:tr>
      <w:tr w:rsidR="005662DD" w14:paraId="7BD7633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7A5CA5" w14:textId="77777777" w:rsidR="006845E6" w:rsidRDefault="006845E6" w:rsidP="006845E6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6845E6">
              <w:rPr>
                <w:rFonts w:ascii="Nirmala UI Semilight" w:eastAsia="Nirmala UI Semilight" w:hAnsi="Nirmala UI Semilight" w:cs="Nirmala UI Semilight"/>
                <w:color w:val="000000"/>
                <w:sz w:val="18"/>
                <w:u w:val="single"/>
                <w:lang w:val="fr-FR"/>
              </w:rPr>
              <w:t>Dénomination sociale</w:t>
            </w: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 :</w:t>
            </w:r>
          </w:p>
          <w:p w14:paraId="1541270C" w14:textId="77777777" w:rsidR="006845E6" w:rsidRDefault="006845E6" w:rsidP="006845E6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6845E6">
              <w:rPr>
                <w:rFonts w:ascii="Nirmala UI Semilight" w:eastAsia="Nirmala UI Semilight" w:hAnsi="Nirmala UI Semilight" w:cs="Nirmala UI Semilight"/>
                <w:color w:val="000000"/>
                <w:sz w:val="18"/>
                <w:u w:val="single"/>
                <w:lang w:val="fr-FR"/>
              </w:rPr>
              <w:t>SIRET</w:t>
            </w: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 : ……………………</w:t>
            </w:r>
            <w:proofErr w:type="gramStart"/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…….….Code</w:t>
            </w:r>
            <w:proofErr w:type="gramEnd"/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 APE…………</w:t>
            </w:r>
          </w:p>
          <w:p w14:paraId="7F83A9A2" w14:textId="77777777" w:rsidR="006845E6" w:rsidRDefault="006845E6" w:rsidP="006845E6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6845E6">
              <w:rPr>
                <w:rFonts w:ascii="Nirmala UI Semilight" w:eastAsia="Nirmala UI Semilight" w:hAnsi="Nirmala UI Semilight" w:cs="Nirmala UI Semilight"/>
                <w:color w:val="000000"/>
                <w:sz w:val="18"/>
                <w:u w:val="single"/>
                <w:lang w:val="fr-FR"/>
              </w:rPr>
              <w:t>N° TVA intracommunautaire</w:t>
            </w: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 :</w:t>
            </w:r>
          </w:p>
          <w:p w14:paraId="790FA77B" w14:textId="77777777" w:rsidR="006845E6" w:rsidRDefault="006845E6" w:rsidP="006845E6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6845E6">
              <w:rPr>
                <w:rFonts w:ascii="Nirmala UI Semilight" w:eastAsia="Nirmala UI Semilight" w:hAnsi="Nirmala UI Semilight" w:cs="Nirmala UI Semilight"/>
                <w:color w:val="000000"/>
                <w:sz w:val="18"/>
                <w:u w:val="single"/>
                <w:lang w:val="fr-FR"/>
              </w:rPr>
              <w:t>Adresse</w:t>
            </w: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 :</w:t>
            </w:r>
          </w:p>
          <w:p w14:paraId="7DEFF5F6" w14:textId="77777777" w:rsidR="005662DD" w:rsidRDefault="005662DD">
            <w:pPr>
              <w:spacing w:after="60"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BBEBFA" w14:textId="77777777" w:rsidR="005662DD" w:rsidRDefault="005662D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58E1B6" w14:textId="77777777" w:rsidR="005662DD" w:rsidRDefault="005662D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D7E1C1" w14:textId="77777777" w:rsidR="005662DD" w:rsidRDefault="005662D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C6C65" w14:textId="77777777" w:rsidR="005662DD" w:rsidRDefault="005662DD"/>
        </w:tc>
      </w:tr>
      <w:tr w:rsidR="005662DD" w14:paraId="3FDF726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990ECB" w14:textId="77777777" w:rsidR="006845E6" w:rsidRDefault="006845E6" w:rsidP="006845E6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6845E6">
              <w:rPr>
                <w:rFonts w:ascii="Nirmala UI Semilight" w:eastAsia="Nirmala UI Semilight" w:hAnsi="Nirmala UI Semilight" w:cs="Nirmala UI Semilight"/>
                <w:color w:val="000000"/>
                <w:sz w:val="18"/>
                <w:u w:val="single"/>
                <w:lang w:val="fr-FR"/>
              </w:rPr>
              <w:t>Dénomination sociale</w:t>
            </w: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 :</w:t>
            </w:r>
          </w:p>
          <w:p w14:paraId="52D97E5A" w14:textId="77777777" w:rsidR="006845E6" w:rsidRDefault="006845E6" w:rsidP="006845E6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6845E6">
              <w:rPr>
                <w:rFonts w:ascii="Nirmala UI Semilight" w:eastAsia="Nirmala UI Semilight" w:hAnsi="Nirmala UI Semilight" w:cs="Nirmala UI Semilight"/>
                <w:color w:val="000000"/>
                <w:sz w:val="18"/>
                <w:u w:val="single"/>
                <w:lang w:val="fr-FR"/>
              </w:rPr>
              <w:t>SIRET</w:t>
            </w: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 : ……………………</w:t>
            </w:r>
            <w:proofErr w:type="gramStart"/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…….….Code</w:t>
            </w:r>
            <w:proofErr w:type="gramEnd"/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 APE…………</w:t>
            </w:r>
          </w:p>
          <w:p w14:paraId="7CD11F27" w14:textId="77777777" w:rsidR="006845E6" w:rsidRDefault="006845E6" w:rsidP="006845E6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6845E6">
              <w:rPr>
                <w:rFonts w:ascii="Nirmala UI Semilight" w:eastAsia="Nirmala UI Semilight" w:hAnsi="Nirmala UI Semilight" w:cs="Nirmala UI Semilight"/>
                <w:color w:val="000000"/>
                <w:sz w:val="18"/>
                <w:u w:val="single"/>
                <w:lang w:val="fr-FR"/>
              </w:rPr>
              <w:t>N° TVA intracommunautaire</w:t>
            </w: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 :</w:t>
            </w:r>
          </w:p>
          <w:p w14:paraId="7DA520E9" w14:textId="77777777" w:rsidR="006845E6" w:rsidRDefault="006845E6" w:rsidP="006845E6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6845E6">
              <w:rPr>
                <w:rFonts w:ascii="Nirmala UI Semilight" w:eastAsia="Nirmala UI Semilight" w:hAnsi="Nirmala UI Semilight" w:cs="Nirmala UI Semilight"/>
                <w:color w:val="000000"/>
                <w:sz w:val="18"/>
                <w:u w:val="single"/>
                <w:lang w:val="fr-FR"/>
              </w:rPr>
              <w:t>Adresse</w:t>
            </w: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 :</w:t>
            </w:r>
          </w:p>
          <w:p w14:paraId="432D4B27" w14:textId="77777777" w:rsidR="005662DD" w:rsidRDefault="005662DD">
            <w:pPr>
              <w:spacing w:after="60"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A8FFD8" w14:textId="77777777" w:rsidR="005662DD" w:rsidRDefault="005662D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6BD1CA" w14:textId="77777777" w:rsidR="005662DD" w:rsidRDefault="005662D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5C27CD" w14:textId="77777777" w:rsidR="005662DD" w:rsidRDefault="005662D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6F88C9" w14:textId="77777777" w:rsidR="005662DD" w:rsidRDefault="005662DD"/>
        </w:tc>
      </w:tr>
      <w:tr w:rsidR="005662DD" w14:paraId="7ED1E18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6E7539" w14:textId="77777777" w:rsidR="006845E6" w:rsidRDefault="006845E6" w:rsidP="006845E6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6845E6">
              <w:rPr>
                <w:rFonts w:ascii="Nirmala UI Semilight" w:eastAsia="Nirmala UI Semilight" w:hAnsi="Nirmala UI Semilight" w:cs="Nirmala UI Semilight"/>
                <w:color w:val="000000"/>
                <w:sz w:val="18"/>
                <w:u w:val="single"/>
                <w:lang w:val="fr-FR"/>
              </w:rPr>
              <w:t>Dénomination sociale</w:t>
            </w: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 :</w:t>
            </w:r>
          </w:p>
          <w:p w14:paraId="0193DBA9" w14:textId="77777777" w:rsidR="006845E6" w:rsidRDefault="006845E6" w:rsidP="006845E6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6845E6">
              <w:rPr>
                <w:rFonts w:ascii="Nirmala UI Semilight" w:eastAsia="Nirmala UI Semilight" w:hAnsi="Nirmala UI Semilight" w:cs="Nirmala UI Semilight"/>
                <w:color w:val="000000"/>
                <w:sz w:val="18"/>
                <w:u w:val="single"/>
                <w:lang w:val="fr-FR"/>
              </w:rPr>
              <w:t>SIRET</w:t>
            </w: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 : ……………………</w:t>
            </w:r>
            <w:proofErr w:type="gramStart"/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…….….Code</w:t>
            </w:r>
            <w:proofErr w:type="gramEnd"/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 APE…………</w:t>
            </w:r>
          </w:p>
          <w:p w14:paraId="205E8E9B" w14:textId="77777777" w:rsidR="006845E6" w:rsidRDefault="006845E6" w:rsidP="006845E6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6845E6">
              <w:rPr>
                <w:rFonts w:ascii="Nirmala UI Semilight" w:eastAsia="Nirmala UI Semilight" w:hAnsi="Nirmala UI Semilight" w:cs="Nirmala UI Semilight"/>
                <w:color w:val="000000"/>
                <w:sz w:val="18"/>
                <w:u w:val="single"/>
                <w:lang w:val="fr-FR"/>
              </w:rPr>
              <w:t>N° TVA intracommunautaire</w:t>
            </w: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 :</w:t>
            </w:r>
          </w:p>
          <w:p w14:paraId="66918A3A" w14:textId="77777777" w:rsidR="006845E6" w:rsidRDefault="006845E6" w:rsidP="006845E6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6845E6">
              <w:rPr>
                <w:rFonts w:ascii="Nirmala UI Semilight" w:eastAsia="Nirmala UI Semilight" w:hAnsi="Nirmala UI Semilight" w:cs="Nirmala UI Semilight"/>
                <w:color w:val="000000"/>
                <w:sz w:val="18"/>
                <w:u w:val="single"/>
                <w:lang w:val="fr-FR"/>
              </w:rPr>
              <w:t>Adresse</w:t>
            </w: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 :</w:t>
            </w:r>
          </w:p>
          <w:p w14:paraId="5791C2AC" w14:textId="77777777" w:rsidR="005662DD" w:rsidRDefault="005662DD">
            <w:pPr>
              <w:spacing w:after="60"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E63214" w14:textId="77777777" w:rsidR="005662DD" w:rsidRDefault="005662D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1BEAD4" w14:textId="77777777" w:rsidR="005662DD" w:rsidRDefault="005662D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0C9E61" w14:textId="77777777" w:rsidR="005662DD" w:rsidRDefault="005662D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24E780" w14:textId="77777777" w:rsidR="005662DD" w:rsidRDefault="005662DD"/>
        </w:tc>
      </w:tr>
      <w:tr w:rsidR="005662DD" w14:paraId="76F2D6FA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C5010E" w14:textId="77777777" w:rsidR="005662DD" w:rsidRDefault="005662DD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C66535" w14:textId="77777777" w:rsidR="005662DD" w:rsidRDefault="006845E6">
            <w:pPr>
              <w:spacing w:before="180" w:after="60"/>
              <w:ind w:left="80" w:right="8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25640A" w14:textId="77777777" w:rsidR="005662DD" w:rsidRDefault="005662D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7BBFE8" w14:textId="77777777" w:rsidR="005662DD" w:rsidRDefault="005662D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7DECD1" w14:textId="77777777" w:rsidR="005662DD" w:rsidRDefault="005662DD"/>
        </w:tc>
      </w:tr>
    </w:tbl>
    <w:p w14:paraId="5D2E38D8" w14:textId="77777777" w:rsidR="005662DD" w:rsidRDefault="005662DD"/>
    <w:sectPr w:rsidR="005662DD">
      <w:footerReference w:type="default" r:id="rId26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737424" w14:textId="77777777" w:rsidR="006845E6" w:rsidRDefault="006845E6">
      <w:r>
        <w:separator/>
      </w:r>
    </w:p>
  </w:endnote>
  <w:endnote w:type="continuationSeparator" w:id="0">
    <w:p w14:paraId="4F51AE6C" w14:textId="77777777" w:rsidR="006845E6" w:rsidRDefault="00684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irmala UI Semilight">
    <w:panose1 w:val="020B0402040204020203"/>
    <w:charset w:val="00"/>
    <w:family w:val="swiss"/>
    <w:pitch w:val="variable"/>
    <w:sig w:usb0="80FF8023" w:usb1="0200004A" w:usb2="000002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133059" w14:textId="77777777" w:rsidR="005662DD" w:rsidRDefault="005662D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662DD" w14:paraId="6DF3939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4329515" w14:textId="77777777" w:rsidR="005662DD" w:rsidRDefault="006845E6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2025_FCS_CCI_0013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38E1CCC" w14:textId="77777777" w:rsidR="005662DD" w:rsidRDefault="006845E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E4403" w14:textId="77777777" w:rsidR="005662DD" w:rsidRDefault="005662D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662DD" w14:paraId="1E74EC6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CA3DF96" w14:textId="77777777" w:rsidR="005662DD" w:rsidRDefault="006845E6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2025_FCS_CCI_0013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C555AF" w14:textId="77777777" w:rsidR="005662DD" w:rsidRDefault="006845E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C273CC" w14:textId="77777777" w:rsidR="005662DD" w:rsidRDefault="006845E6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57E14BF9" w14:textId="77777777" w:rsidR="005662DD" w:rsidRPr="00E1178D" w:rsidRDefault="005662DD">
    <w:pPr>
      <w:spacing w:after="140" w:line="240" w:lineRule="exact"/>
      <w:rPr>
        <w:lang w:val="fr-FR"/>
      </w:rPr>
    </w:pPr>
  </w:p>
  <w:p w14:paraId="792C7AD3" w14:textId="77777777" w:rsidR="005662DD" w:rsidRPr="00E1178D" w:rsidRDefault="005662DD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662DD" w14:paraId="43B3F98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A70FC05" w14:textId="77777777" w:rsidR="005662DD" w:rsidRDefault="006845E6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2025_FCS_CCI_0013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B811FF7" w14:textId="77777777" w:rsidR="005662DD" w:rsidRDefault="006845E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EE6879" w14:textId="77777777" w:rsidR="005662DD" w:rsidRDefault="006845E6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Le montant est estimatif car le marché est à prix unitaires </w:t>
    </w:r>
  </w:p>
  <w:p w14:paraId="5C2AB4CF" w14:textId="77777777" w:rsidR="005662DD" w:rsidRDefault="006845E6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(2)  Pavé à répéter et à remplir par le candidat pour chaque variante proposée </w:t>
    </w:r>
  </w:p>
  <w:p w14:paraId="6D6754A5" w14:textId="77777777" w:rsidR="005662DD" w:rsidRPr="00E1178D" w:rsidRDefault="005662DD">
    <w:pPr>
      <w:spacing w:after="140" w:line="240" w:lineRule="exact"/>
      <w:rPr>
        <w:lang w:val="fr-FR"/>
      </w:rPr>
    </w:pPr>
  </w:p>
  <w:p w14:paraId="302729EA" w14:textId="77777777" w:rsidR="005662DD" w:rsidRPr="00E1178D" w:rsidRDefault="005662DD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662DD" w14:paraId="57C72D7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97FC61B" w14:textId="77777777" w:rsidR="005662DD" w:rsidRDefault="006845E6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2025_FCS_CCI_0013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5DFDA50" w14:textId="77777777" w:rsidR="005662DD" w:rsidRDefault="006845E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0920E" w14:textId="77777777" w:rsidR="00FD5355" w:rsidRDefault="00FD5355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44E00252" w14:textId="77777777" w:rsidR="00FD5355" w:rsidRPr="00E1178D" w:rsidRDefault="00FD5355">
    <w:pPr>
      <w:spacing w:after="140" w:line="240" w:lineRule="exact"/>
      <w:rPr>
        <w:lang w:val="fr-FR"/>
      </w:rPr>
    </w:pPr>
  </w:p>
  <w:p w14:paraId="60C5D875" w14:textId="77777777" w:rsidR="00FD5355" w:rsidRPr="00E1178D" w:rsidRDefault="00FD5355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D5355" w14:paraId="2351B9C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10DE416" w14:textId="77777777" w:rsidR="00FD5355" w:rsidRDefault="00FD5355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2025_FCS_CCI_0013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CF3E2D4" w14:textId="77777777" w:rsidR="00FD5355" w:rsidRDefault="00FD535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E1EA17" w14:textId="77777777" w:rsidR="00AF5F88" w:rsidRDefault="00AF5F88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4CDE5DEE" w14:textId="77777777" w:rsidR="00AF5F88" w:rsidRPr="00E1178D" w:rsidRDefault="00AF5F88">
    <w:pPr>
      <w:spacing w:after="140" w:line="240" w:lineRule="exact"/>
      <w:rPr>
        <w:lang w:val="fr-FR"/>
      </w:rPr>
    </w:pPr>
  </w:p>
  <w:p w14:paraId="09C64AAE" w14:textId="77777777" w:rsidR="00AF5F88" w:rsidRPr="00E1178D" w:rsidRDefault="00AF5F88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F5F88" w14:paraId="5278EF0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72BB92C" w14:textId="77777777" w:rsidR="00AF5F88" w:rsidRDefault="00AF5F88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2025_FCS_CCI_0013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36B9D29" w14:textId="77777777" w:rsidR="00AF5F88" w:rsidRDefault="00AF5F8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9D2143" w14:textId="77777777" w:rsidR="005662DD" w:rsidRDefault="006845E6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631203A5" w14:textId="77777777" w:rsidR="005662DD" w:rsidRDefault="005662DD">
    <w:pPr>
      <w:spacing w:after="140" w:line="240" w:lineRule="exact"/>
    </w:pPr>
  </w:p>
  <w:p w14:paraId="4522B7F8" w14:textId="77777777" w:rsidR="005662DD" w:rsidRDefault="005662D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662DD" w14:paraId="2C95F53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FF87591" w14:textId="77777777" w:rsidR="005662DD" w:rsidRDefault="006845E6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2025_FCS_CCI_0013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9C318A9" w14:textId="77777777" w:rsidR="005662DD" w:rsidRDefault="006845E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5662DD" w14:paraId="3F42CA5B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61CEFB1" w14:textId="77777777" w:rsidR="005662DD" w:rsidRDefault="006845E6">
          <w:pP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</w:pP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t>Consultation n</w:t>
          </w:r>
          <w:proofErr w:type="gramStart"/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t>°:</w:t>
          </w:r>
          <w:proofErr w:type="gramEnd"/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t xml:space="preserve"> 2025_FCS_CCI_0013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F2450F6" w14:textId="77777777" w:rsidR="005662DD" w:rsidRDefault="006845E6">
          <w:pPr>
            <w:jc w:val="right"/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</w:pP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t xml:space="preserve">Page </w:t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fldChar w:fldCharType="begin"/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instrText xml:space="preserve"> PAGE </w:instrText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fldChar w:fldCharType="separate"/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t>13</w:t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fldChar w:fldCharType="end"/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t xml:space="preserve"> sur </w:t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fldChar w:fldCharType="begin"/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instrText xml:space="preserve"> NUMPAGES </w:instrText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fldChar w:fldCharType="separate"/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t>13</w:t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D30C82" w14:textId="77777777" w:rsidR="006845E6" w:rsidRDefault="006845E6">
      <w:r>
        <w:separator/>
      </w:r>
    </w:p>
  </w:footnote>
  <w:footnote w:type="continuationSeparator" w:id="0">
    <w:p w14:paraId="34440516" w14:textId="77777777" w:rsidR="006845E6" w:rsidRDefault="006845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62DD"/>
    <w:rsid w:val="000E0B01"/>
    <w:rsid w:val="000F4877"/>
    <w:rsid w:val="00132637"/>
    <w:rsid w:val="00190820"/>
    <w:rsid w:val="00224074"/>
    <w:rsid w:val="00255C3B"/>
    <w:rsid w:val="002A259D"/>
    <w:rsid w:val="003D3DDC"/>
    <w:rsid w:val="004344AD"/>
    <w:rsid w:val="00436F24"/>
    <w:rsid w:val="005662DD"/>
    <w:rsid w:val="005944A1"/>
    <w:rsid w:val="00631979"/>
    <w:rsid w:val="00654168"/>
    <w:rsid w:val="006845E6"/>
    <w:rsid w:val="006C76E5"/>
    <w:rsid w:val="006D21AE"/>
    <w:rsid w:val="007D46C4"/>
    <w:rsid w:val="00896D41"/>
    <w:rsid w:val="008A1C9A"/>
    <w:rsid w:val="00AF5F88"/>
    <w:rsid w:val="00B22C9E"/>
    <w:rsid w:val="00D24051"/>
    <w:rsid w:val="00E1178D"/>
    <w:rsid w:val="00FD5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8"/>
    <o:shapelayout v:ext="edit">
      <o:idmap v:ext="edit" data="1"/>
    </o:shapelayout>
  </w:shapeDefaults>
  <w:decimalSymbol w:val=","/>
  <w:listSeparator w:val=";"/>
  <w14:docId w14:val="3382A7D5"/>
  <w15:docId w15:val="{64F8F8B8-FAFC-4F97-A729-7D86BDC10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Nirmala UI Semilight" w:eastAsia="Nirmala UI Semilight" w:hAnsi="Nirmala UI Semilight" w:cs="Nirmala UI Semilight"/>
      <w:sz w:val="18"/>
    </w:rPr>
  </w:style>
  <w:style w:type="paragraph" w:customStyle="1" w:styleId="Titletable">
    <w:name w:val="Title table"/>
    <w:basedOn w:val="Normal"/>
    <w:next w:val="Normal"/>
    <w:qFormat/>
    <w:rPr>
      <w:rFonts w:ascii="Nirmala UI Semilight" w:eastAsia="Nirmala UI Semilight" w:hAnsi="Nirmala UI Semilight" w:cs="Nirmala UI Semilight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Nirmala UI Semilight" w:eastAsia="Nirmala UI Semilight" w:hAnsi="Nirmala UI Semilight" w:cs="Nirmala UI Semilight"/>
      <w:sz w:val="18"/>
    </w:rPr>
  </w:style>
  <w:style w:type="paragraph" w:customStyle="1" w:styleId="PiedDePage">
    <w:name w:val="PiedDePage"/>
    <w:basedOn w:val="Normal"/>
    <w:next w:val="Normal"/>
    <w:qFormat/>
    <w:rPr>
      <w:rFonts w:ascii="Nirmala UI Semilight" w:eastAsia="Nirmala UI Semilight" w:hAnsi="Nirmala UI Semilight" w:cs="Nirmala UI Semilight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Nirmala UI Semilight" w:eastAsia="Nirmala UI Semilight" w:hAnsi="Nirmala UI Semilight" w:cs="Nirmala UI Semilight"/>
      <w:sz w:val="18"/>
    </w:rPr>
  </w:style>
  <w:style w:type="paragraph" w:customStyle="1" w:styleId="style1">
    <w:name w:val="style1"/>
    <w:basedOn w:val="Normal"/>
    <w:next w:val="Normal"/>
    <w:qFormat/>
    <w:rPr>
      <w:rFonts w:ascii="Nirmala UI Semilight" w:eastAsia="Nirmala UI Semilight" w:hAnsi="Nirmala UI Semilight" w:cs="Nirmala UI Semilight"/>
      <w:sz w:val="18"/>
    </w:rPr>
  </w:style>
  <w:style w:type="paragraph" w:customStyle="1" w:styleId="Valign">
    <w:name w:val="Valign"/>
    <w:basedOn w:val="Normal"/>
    <w:next w:val="Normal"/>
    <w:qFormat/>
    <w:rPr>
      <w:rFonts w:ascii="Nirmala UI Semilight" w:eastAsia="Nirmala UI Semilight" w:hAnsi="Nirmala UI Semilight" w:cs="Nirmala UI Semilight"/>
      <w:sz w:val="18"/>
    </w:rPr>
  </w:style>
  <w:style w:type="paragraph" w:customStyle="1" w:styleId="tableCF">
    <w:name w:val="table CF"/>
    <w:basedOn w:val="Normal"/>
    <w:next w:val="Normal"/>
    <w:qFormat/>
    <w:rPr>
      <w:rFonts w:ascii="Nirmala UI Semilight" w:eastAsia="Nirmala UI Semilight" w:hAnsi="Nirmala UI Semilight" w:cs="Nirmala UI Semilight"/>
      <w:b/>
      <w:sz w:val="18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18"/>
    </w:rPr>
  </w:style>
  <w:style w:type="paragraph" w:customStyle="1" w:styleId="ParagrapheIndent2">
    <w:name w:val="ParagrapheIndent2"/>
    <w:basedOn w:val="Normal"/>
    <w:next w:val="Normal"/>
    <w:qFormat/>
    <w:rPr>
      <w:rFonts w:ascii="Nirmala UI Semilight" w:eastAsia="Nirmala UI Semilight" w:hAnsi="Nirmala UI Semilight" w:cs="Nirmala UI Semilight"/>
      <w:sz w:val="18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rsid w:val="0013263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32637"/>
    <w:rPr>
      <w:sz w:val="24"/>
      <w:szCs w:val="24"/>
    </w:rPr>
  </w:style>
  <w:style w:type="paragraph" w:styleId="Pieddepage0">
    <w:name w:val="footer"/>
    <w:basedOn w:val="Normal"/>
    <w:link w:val="PieddepageCar"/>
    <w:rsid w:val="0013263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1326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1.png"/><Relationship Id="rId26" Type="http://schemas.openxmlformats.org/officeDocument/2006/relationships/footer" Target="footer8.xml"/><Relationship Id="rId3" Type="http://schemas.openxmlformats.org/officeDocument/2006/relationships/settings" Target="settings.xml"/><Relationship Id="rId21" Type="http://schemas.openxmlformats.org/officeDocument/2006/relationships/footer" Target="footer4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5" Type="http://schemas.openxmlformats.org/officeDocument/2006/relationships/footer" Target="footer7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6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2.png"/><Relationship Id="rId28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5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4A2FF1-CBCC-43AA-B3B8-F9C89482A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15</Pages>
  <Words>3314</Words>
  <Characters>18227</Characters>
  <Application>Microsoft Office Word</Application>
  <DocSecurity>0</DocSecurity>
  <Lines>151</Lines>
  <Paragraphs>42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MARIE Anne-Charlotte</cp:lastModifiedBy>
  <cp:revision>18</cp:revision>
  <dcterms:created xsi:type="dcterms:W3CDTF">2025-06-23T07:27:00Z</dcterms:created>
  <dcterms:modified xsi:type="dcterms:W3CDTF">2025-06-26T09:37:00Z</dcterms:modified>
</cp:coreProperties>
</file>